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47" w:rsidRDefault="00B60647" w:rsidP="0010508D">
      <w:pPr>
        <w:pStyle w:val="Rubric"/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BF"/>
      </w:tblPr>
      <w:tblGrid>
        <w:gridCol w:w="4687"/>
        <w:gridCol w:w="4743"/>
      </w:tblGrid>
      <w:tr w:rsidR="00B60647">
        <w:trPr>
          <w:trHeight w:val="627"/>
        </w:trPr>
        <w:tc>
          <w:tcPr>
            <w:tcW w:w="4715" w:type="dxa"/>
            <w:vAlign w:val="center"/>
          </w:tcPr>
          <w:p w:rsidR="00B60647" w:rsidRDefault="00B60647" w:rsidP="00EB2FD6">
            <w:pPr>
              <w:pStyle w:val="RubricComicSans"/>
            </w:pPr>
            <w:r>
              <w:t xml:space="preserve">Name: </w:t>
            </w:r>
            <w:r w:rsidRPr="00B60647"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</w:p>
        </w:tc>
        <w:tc>
          <w:tcPr>
            <w:tcW w:w="4772" w:type="dxa"/>
            <w:vAlign w:val="center"/>
          </w:tcPr>
          <w:p w:rsidR="00B60647" w:rsidRDefault="00B60647" w:rsidP="00EB2FD6">
            <w:pPr>
              <w:pStyle w:val="RubricComicSans"/>
            </w:pPr>
            <w:r>
              <w:t xml:space="preserve">Class: </w:t>
            </w:r>
            <w:r w:rsidRPr="00B60647"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  <w:r>
              <w:rPr>
                <w:u w:val="dottedHeavy"/>
              </w:rPr>
              <w:tab/>
            </w:r>
          </w:p>
        </w:tc>
      </w:tr>
    </w:tbl>
    <w:p w:rsidR="001A5F3B" w:rsidRDefault="003738AA" w:rsidP="0010508D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173990</wp:posOffset>
            </wp:positionV>
            <wp:extent cx="317500" cy="355600"/>
            <wp:effectExtent l="25400" t="0" r="0" b="0"/>
            <wp:wrapNone/>
            <wp:docPr id="10" name="Picture 10" descr="listen icon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 icon.ps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647" w:rsidRPr="003738AA" w:rsidRDefault="007D42F9" w:rsidP="00EB2FD6">
      <w:pPr>
        <w:pStyle w:val="RubricComicSans"/>
        <w:rPr>
          <w:b/>
          <w:sz w:val="36"/>
        </w:rPr>
      </w:pPr>
      <w:r w:rsidRPr="007D42F9">
        <w:rPr>
          <w:b/>
          <w:sz w:val="36"/>
        </w:rPr>
        <w:sym w:font="Wingdings" w:char="F081"/>
      </w:r>
      <w:r w:rsidR="004262DA">
        <w:rPr>
          <w:b/>
          <w:sz w:val="36"/>
        </w:rPr>
        <w:tab/>
        <w:t xml:space="preserve"> </w:t>
      </w:r>
      <w:r w:rsidR="003738AA">
        <w:rPr>
          <w:b/>
          <w:sz w:val="36"/>
        </w:rPr>
        <w:t xml:space="preserve"> </w:t>
      </w:r>
      <w:r w:rsidR="00C93F24" w:rsidRPr="000C5A30">
        <w:rPr>
          <w:b/>
        </w:rPr>
        <w:t>Listen and write the number.</w:t>
      </w:r>
      <w:r w:rsidR="00C93F24">
        <w:tab/>
      </w:r>
      <w:r w:rsidR="00C93F24">
        <w:tab/>
      </w:r>
      <w:r w:rsidR="00C93F24">
        <w:tab/>
      </w:r>
      <w:r w:rsidR="00C93F24">
        <w:tab/>
      </w:r>
      <w:r w:rsidR="005763FE">
        <w:t xml:space="preserve">  </w:t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Mark</w:t>
      </w:r>
      <w:r w:rsidR="005763FE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       </w:t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/ 5</w:t>
      </w:r>
    </w:p>
    <w:p w:rsidR="00A96739" w:rsidRDefault="002041CA" w:rsidP="00A96739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224155</wp:posOffset>
            </wp:positionV>
            <wp:extent cx="1320800" cy="1362710"/>
            <wp:effectExtent l="25400" t="0" r="0" b="0"/>
            <wp:wrapNone/>
            <wp:docPr id="4" name="Picture 4" descr="3.1c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c.ps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224155</wp:posOffset>
            </wp:positionV>
            <wp:extent cx="782955" cy="1409700"/>
            <wp:effectExtent l="25400" t="0" r="4445" b="0"/>
            <wp:wrapNone/>
            <wp:docPr id="1" name="Picture 1" descr="3.1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a.ps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739">
        <w:tab/>
      </w:r>
    </w:p>
    <w:p w:rsidR="0017634E" w:rsidRDefault="008E118D" w:rsidP="00A96739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219287</wp:posOffset>
            </wp:positionV>
            <wp:extent cx="1447165" cy="1143000"/>
            <wp:effectExtent l="25400" t="0" r="635" b="0"/>
            <wp:wrapNone/>
            <wp:docPr id="2" name="Picture 2" descr="3.1b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b.ps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739">
        <w:tab/>
      </w:r>
      <w:r w:rsidR="0017634E">
        <w:tab/>
      </w:r>
      <w:r w:rsidR="00A96739">
        <w:t xml:space="preserve"> </w:t>
      </w:r>
      <w:r w:rsidR="0017634E">
        <w:tab/>
      </w:r>
    </w:p>
    <w:p w:rsidR="00A96739" w:rsidRDefault="0017634E" w:rsidP="00A96739">
      <w:pPr>
        <w:pStyle w:val="Rubric"/>
      </w:pPr>
      <w:r>
        <w:tab/>
      </w:r>
      <w:r w:rsidR="0072645D">
        <w:tab/>
      </w:r>
      <w:r w:rsidR="0072645D">
        <w:tab/>
      </w:r>
      <w:r w:rsidR="0072645D">
        <w:tab/>
      </w:r>
      <w:r w:rsidR="0072645D">
        <w:tab/>
      </w:r>
    </w:p>
    <w:p w:rsidR="00BA1710" w:rsidRDefault="00BA1710" w:rsidP="00BA1710">
      <w:pPr>
        <w:pStyle w:val="Rubric"/>
      </w:pPr>
    </w:p>
    <w:p w:rsidR="008E118D" w:rsidRDefault="002041CA" w:rsidP="00EB2FD6">
      <w:pPr>
        <w:pStyle w:val="RubricComicSans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252095</wp:posOffset>
            </wp:positionV>
            <wp:extent cx="330200" cy="338666"/>
            <wp:effectExtent l="2540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252095</wp:posOffset>
            </wp:positionV>
            <wp:extent cx="330200" cy="338666"/>
            <wp:effectExtent l="2540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252095</wp:posOffset>
            </wp:positionV>
            <wp:extent cx="330200" cy="338666"/>
            <wp:effectExtent l="2540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8D" w:rsidRDefault="008E118D" w:rsidP="00EB2FD6">
      <w:pPr>
        <w:pStyle w:val="RubricComicSans"/>
        <w:rPr>
          <w:b/>
          <w:sz w:val="36"/>
        </w:rPr>
      </w:pPr>
    </w:p>
    <w:p w:rsidR="008E118D" w:rsidRDefault="002041CA" w:rsidP="00EB2FD6">
      <w:pPr>
        <w:pStyle w:val="RubricComicSans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24342</wp:posOffset>
            </wp:positionV>
            <wp:extent cx="930275" cy="1566333"/>
            <wp:effectExtent l="25400" t="0" r="9525" b="0"/>
            <wp:wrapNone/>
            <wp:docPr id="12" name="Picture 12" descr="3.1f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f.ps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56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210608</wp:posOffset>
            </wp:positionV>
            <wp:extent cx="1468120" cy="1413934"/>
            <wp:effectExtent l="25400" t="0" r="5080" b="0"/>
            <wp:wrapNone/>
            <wp:docPr id="8" name="Picture 8" descr="3.1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e.ps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1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18D" w:rsidRDefault="008E118D" w:rsidP="00EB2FD6">
      <w:pPr>
        <w:pStyle w:val="RubricComicSans"/>
        <w:rPr>
          <w:b/>
          <w:sz w:val="36"/>
        </w:rPr>
      </w:pPr>
    </w:p>
    <w:p w:rsidR="008E118D" w:rsidRDefault="002041CA" w:rsidP="00EB2FD6">
      <w:pPr>
        <w:pStyle w:val="RubricComicSans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73237</wp:posOffset>
            </wp:positionV>
            <wp:extent cx="1091565" cy="838200"/>
            <wp:effectExtent l="25400" t="0" r="635" b="0"/>
            <wp:wrapNone/>
            <wp:docPr id="5" name="Picture 5" descr="3.1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d.ps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18D" w:rsidRDefault="002041CA" w:rsidP="00EB2FD6">
      <w:pPr>
        <w:pStyle w:val="RubricComicSans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252095</wp:posOffset>
            </wp:positionV>
            <wp:extent cx="330200" cy="338666"/>
            <wp:effectExtent l="2540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252095</wp:posOffset>
            </wp:positionV>
            <wp:extent cx="330200" cy="338666"/>
            <wp:effectExtent l="2540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252095</wp:posOffset>
            </wp:positionV>
            <wp:extent cx="330200" cy="338666"/>
            <wp:effectExtent l="2540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8D" w:rsidRDefault="008E118D" w:rsidP="00EB2FD6">
      <w:pPr>
        <w:pStyle w:val="RubricComicSans"/>
        <w:rPr>
          <w:b/>
          <w:sz w:val="36"/>
        </w:rPr>
      </w:pPr>
    </w:p>
    <w:p w:rsidR="002041CA" w:rsidRPr="002041CA" w:rsidRDefault="002041CA" w:rsidP="00EB2FD6">
      <w:pPr>
        <w:pStyle w:val="RubricComicSans"/>
        <w:rPr>
          <w:b/>
          <w:sz w:val="20"/>
        </w:rPr>
      </w:pPr>
    </w:p>
    <w:p w:rsidR="001D0236" w:rsidRPr="001D0236" w:rsidRDefault="007D42F9" w:rsidP="00EB2FD6">
      <w:pPr>
        <w:pStyle w:val="RubricComicSans"/>
      </w:pPr>
      <w:r w:rsidRPr="007D42F9">
        <w:rPr>
          <w:b/>
          <w:sz w:val="36"/>
        </w:rPr>
        <w:sym w:font="Wingdings" w:char="F082"/>
      </w:r>
      <w:r w:rsidR="00C93F24" w:rsidRPr="000C5A30">
        <w:rPr>
          <w:b/>
        </w:rPr>
        <w:t>Look and write the words.</w:t>
      </w:r>
      <w:r w:rsidR="00F45F90">
        <w:tab/>
      </w:r>
      <w:r w:rsidR="00F45F90">
        <w:tab/>
      </w:r>
      <w:r w:rsidR="00F45F90">
        <w:tab/>
      </w:r>
      <w:r w:rsidR="000D6DA6">
        <w:tab/>
      </w:r>
      <w:r w:rsidR="00C93F24">
        <w:tab/>
      </w:r>
      <w:r w:rsidR="005763FE">
        <w:t xml:space="preserve">  </w:t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Mark</w:t>
      </w:r>
      <w:r w:rsidR="005763FE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       </w:t>
      </w:r>
      <w:r w:rsidR="0010508D" w:rsidRPr="0010508D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 </w:t>
      </w:r>
      <w:r w:rsidR="0010508D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>/ 5</w:t>
      </w:r>
    </w:p>
    <w:p w:rsidR="007874E2" w:rsidRPr="001D0236" w:rsidRDefault="007874E2" w:rsidP="001D0236"/>
    <w:p w:rsidR="00580AC6" w:rsidRDefault="00580AC6" w:rsidP="00EB2FD6">
      <w:pPr>
        <w:pStyle w:val="RubricComicSans"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83820</wp:posOffset>
            </wp:positionV>
            <wp:extent cx="844550" cy="660400"/>
            <wp:effectExtent l="25400" t="0" r="0" b="0"/>
            <wp:wrapNone/>
            <wp:docPr id="24" name="Picture 24" descr="3.2b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b.ps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83820</wp:posOffset>
            </wp:positionV>
            <wp:extent cx="844550" cy="660400"/>
            <wp:effectExtent l="25400" t="0" r="0" b="0"/>
            <wp:wrapNone/>
            <wp:docPr id="23" name="Picture 23" descr="3.2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a.ps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B7D">
        <w:tab/>
      </w:r>
    </w:p>
    <w:p w:rsidR="001A6245" w:rsidRDefault="00580AC6" w:rsidP="00EB2FD6">
      <w:pPr>
        <w:pStyle w:val="RubricComicSans"/>
      </w:pPr>
      <w:r>
        <w:tab/>
      </w:r>
      <w:r w:rsidR="007D42F9" w:rsidRPr="007D42F9">
        <w:sym w:font="Wingdings" w:char="F08C"/>
      </w:r>
      <w:r w:rsidR="00CA1F25">
        <w:t xml:space="preserve"> </w:t>
      </w:r>
      <w:proofErr w:type="gramStart"/>
      <w:r w:rsidR="008F23EB">
        <w:t>t</w:t>
      </w:r>
      <w:proofErr w:type="gramEnd"/>
      <w:r w:rsidR="003D4CB4">
        <w:t xml:space="preserve"> </w:t>
      </w:r>
      <w:r w:rsidR="008F23EB" w:rsidRPr="009F0994">
        <w:rPr>
          <w:color w:val="808080" w:themeColor="background1" w:themeShade="80"/>
          <w:sz w:val="36"/>
          <w:u w:val="thick"/>
        </w:rPr>
        <w:t>r</w:t>
      </w:r>
      <w:r w:rsidR="003D4CB4" w:rsidRPr="00305A91">
        <w:rPr>
          <w:b/>
        </w:rPr>
        <w:t xml:space="preserve"> </w:t>
      </w:r>
      <w:r w:rsidR="008F23EB" w:rsidRPr="009F0994">
        <w:rPr>
          <w:color w:val="808080" w:themeColor="background1" w:themeShade="80"/>
          <w:sz w:val="36"/>
          <w:u w:val="thick"/>
        </w:rPr>
        <w:t>a</w:t>
      </w:r>
      <w:r w:rsidR="003D4CB4" w:rsidRPr="00305A91">
        <w:rPr>
          <w:b/>
        </w:rPr>
        <w:t xml:space="preserve"> </w:t>
      </w:r>
      <w:r w:rsidR="000A7E69" w:rsidRPr="008B5325">
        <w:rPr>
          <w:color w:val="808080" w:themeColor="background1" w:themeShade="80"/>
          <w:spacing w:val="-60"/>
          <w:sz w:val="36"/>
          <w:u w:val="thick"/>
        </w:rPr>
        <w:t xml:space="preserve"> </w:t>
      </w:r>
      <w:proofErr w:type="spellStart"/>
      <w:r w:rsidR="000A7E69" w:rsidRPr="008B5325">
        <w:rPr>
          <w:color w:val="808080" w:themeColor="background1" w:themeShade="80"/>
          <w:sz w:val="36"/>
          <w:u w:val="thick"/>
        </w:rPr>
        <w:t>i</w:t>
      </w:r>
      <w:proofErr w:type="spellEnd"/>
      <w:r w:rsidR="000A7E69" w:rsidRPr="008B5325">
        <w:rPr>
          <w:color w:val="808080" w:themeColor="background1" w:themeShade="80"/>
          <w:spacing w:val="-60"/>
          <w:sz w:val="36"/>
          <w:u w:val="thick"/>
        </w:rPr>
        <w:t xml:space="preserve"> </w:t>
      </w:r>
      <w:r w:rsidR="009F0994">
        <w:rPr>
          <w:b/>
        </w:rPr>
        <w:t xml:space="preserve"> </w:t>
      </w:r>
      <w:r w:rsidR="008F23EB" w:rsidRPr="00EB2FD6">
        <w:t>n</w:t>
      </w:r>
      <w:r w:rsidR="00376818">
        <w:t xml:space="preserve"> </w:t>
      </w:r>
      <w:r w:rsidR="00BF3647">
        <w:t xml:space="preserve"> </w:t>
      </w:r>
      <w:r w:rsidR="00376818">
        <w:tab/>
      </w:r>
      <w:r w:rsidR="00376818">
        <w:tab/>
      </w:r>
      <w:r>
        <w:tab/>
      </w:r>
      <w:r>
        <w:tab/>
      </w:r>
      <w:r w:rsidR="007D42F9">
        <w:sym w:font="Wingdings" w:char="F08D"/>
      </w:r>
      <w:r w:rsidR="00CA1F25">
        <w:t xml:space="preserve"> </w:t>
      </w:r>
      <w:r w:rsidR="003D4CB4">
        <w:t xml:space="preserve">c </w:t>
      </w:r>
      <w:r w:rsidR="003E3D5F" w:rsidRPr="0072645D">
        <w:rPr>
          <w:color w:val="808080" w:themeColor="background1" w:themeShade="80"/>
          <w:sz w:val="36"/>
          <w:u w:val="thick"/>
        </w:rPr>
        <w:t>_</w:t>
      </w:r>
      <w:r w:rsidR="0072645D">
        <w:rPr>
          <w:sz w:val="36"/>
        </w:rPr>
        <w:t xml:space="preserve"> </w:t>
      </w:r>
      <w:r w:rsidR="003D4CB4">
        <w:t>m</w:t>
      </w:r>
      <w:r w:rsidR="0072645D">
        <w:t xml:space="preserve"> </w:t>
      </w:r>
      <w:r w:rsidR="003D4CB4"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72645D">
        <w:rPr>
          <w:sz w:val="48"/>
        </w:rPr>
        <w:t xml:space="preserve"> </w:t>
      </w:r>
      <w:r w:rsidR="003D4CB4">
        <w:t>u t e</w:t>
      </w:r>
      <w:r w:rsidR="00803E63"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76818">
        <w:t xml:space="preserve"> </w:t>
      </w:r>
      <w:r w:rsidR="003D4CB4">
        <w:t xml:space="preserve"> </w:t>
      </w:r>
      <w:r w:rsidR="00BF3647">
        <w:t xml:space="preserve"> </w:t>
      </w:r>
    </w:p>
    <w:p w:rsidR="00801B86" w:rsidRDefault="00580AC6" w:rsidP="00801B86">
      <w:pPr>
        <w:pStyle w:val="Rubric"/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228600</wp:posOffset>
            </wp:positionV>
            <wp:extent cx="844550" cy="660400"/>
            <wp:effectExtent l="25400" t="0" r="0" b="0"/>
            <wp:wrapNone/>
            <wp:docPr id="25" name="Picture 25" descr="3.2c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c.ps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AC6" w:rsidRDefault="004300B0" w:rsidP="00EB2FD6">
      <w:pPr>
        <w:pStyle w:val="RubricComicSans"/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8798</wp:posOffset>
            </wp:positionV>
            <wp:extent cx="703580" cy="639417"/>
            <wp:effectExtent l="0" t="0" r="7620" b="0"/>
            <wp:wrapNone/>
            <wp:docPr id="26" name="Picture 26" descr="3.2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d.ps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63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B7D">
        <w:tab/>
      </w:r>
    </w:p>
    <w:p w:rsidR="00B13D22" w:rsidRDefault="00580AC6" w:rsidP="00EB2FD6">
      <w:pPr>
        <w:pStyle w:val="RubricComicSans"/>
      </w:pPr>
      <w:r>
        <w:tab/>
      </w:r>
      <w:r w:rsidR="007D42F9">
        <w:sym w:font="Wingdings" w:char="F08E"/>
      </w:r>
      <w:r w:rsidR="003D4CB4">
        <w:t xml:space="preserve"> b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E3D5F" w:rsidRPr="000A7E69">
        <w:rPr>
          <w:b/>
        </w:rPr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E3D5F">
        <w:t xml:space="preserve"> </w:t>
      </w:r>
      <w:r w:rsidR="003E3D5F" w:rsidRPr="003E3D5F">
        <w:t xml:space="preserve"> </w:t>
      </w:r>
      <w:r w:rsidR="003D4CB4">
        <w:t>l</w:t>
      </w:r>
      <w:r w:rsidR="00376818">
        <w:t xml:space="preserve"> </w:t>
      </w:r>
      <w:r w:rsidR="003D4CB4">
        <w:t xml:space="preserve"> </w:t>
      </w:r>
      <w:r w:rsidR="00376818">
        <w:tab/>
      </w:r>
      <w:r w:rsidR="00376818">
        <w:tab/>
      </w:r>
      <w:r>
        <w:tab/>
      </w:r>
      <w:r>
        <w:tab/>
      </w:r>
      <w:r w:rsidR="007D42F9">
        <w:sym w:font="Wingdings" w:char="F08F"/>
      </w:r>
      <w:r w:rsidR="00CA1F25">
        <w:t xml:space="preserve"> </w:t>
      </w:r>
      <w:r w:rsidR="006C5C56">
        <w:t>t</w:t>
      </w:r>
      <w:r w:rsidR="003E3D5F"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E3D5F">
        <w:rPr>
          <w:sz w:val="48"/>
        </w:rPr>
        <w:t xml:space="preserve"> </w:t>
      </w:r>
      <w:proofErr w:type="spellStart"/>
      <w:r w:rsidR="006C5C56">
        <w:t>dd</w:t>
      </w:r>
      <w:proofErr w:type="spellEnd"/>
      <w:r w:rsidR="006C5C56">
        <w:rPr>
          <w:sz w:val="48"/>
        </w:rPr>
        <w:t xml:space="preserve"> </w:t>
      </w:r>
      <w:r w:rsidR="006C5C56" w:rsidRPr="0072645D">
        <w:rPr>
          <w:color w:val="808080" w:themeColor="background1" w:themeShade="80"/>
          <w:sz w:val="36"/>
          <w:u w:val="thick"/>
        </w:rPr>
        <w:t>_</w:t>
      </w:r>
      <w:r w:rsidR="00BF3647">
        <w:t xml:space="preserve"> </w:t>
      </w:r>
      <w:bookmarkStart w:id="0" w:name="_GoBack"/>
      <w:bookmarkEnd w:id="0"/>
    </w:p>
    <w:p w:rsidR="00B13D22" w:rsidRDefault="00A22B7D" w:rsidP="00801B86">
      <w:pPr>
        <w:pStyle w:val="Rubric"/>
      </w:pPr>
      <w:r>
        <w:tab/>
      </w:r>
    </w:p>
    <w:p w:rsidR="00580AC6" w:rsidRDefault="00580AC6" w:rsidP="00EB2FD6">
      <w:pPr>
        <w:pStyle w:val="RubricComicSans"/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844550" cy="660400"/>
            <wp:effectExtent l="25400" t="0" r="0" b="0"/>
            <wp:wrapNone/>
            <wp:docPr id="28" name="Picture 28" descr="3.2f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f.ps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83820</wp:posOffset>
            </wp:positionV>
            <wp:extent cx="844550" cy="660400"/>
            <wp:effectExtent l="25400" t="0" r="0" b="0"/>
            <wp:wrapNone/>
            <wp:docPr id="27" name="Picture 27" descr="3.2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e.ps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D22">
        <w:tab/>
      </w:r>
    </w:p>
    <w:p w:rsidR="00A22B7D" w:rsidRDefault="00580AC6" w:rsidP="00EB2FD6">
      <w:pPr>
        <w:pStyle w:val="RubricComicSans"/>
      </w:pPr>
      <w:r>
        <w:tab/>
      </w:r>
      <w:r w:rsidR="007D42F9">
        <w:sym w:font="Wingdings" w:char="F090"/>
      </w:r>
      <w:r w:rsidR="00CA1F25">
        <w:t xml:space="preserve"> </w:t>
      </w:r>
      <w:proofErr w:type="gramStart"/>
      <w:r w:rsidR="003E3D5F">
        <w:t>c</w:t>
      </w:r>
      <w:proofErr w:type="gramEnd"/>
      <w:r w:rsidR="003E3D5F"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E3D5F" w:rsidRPr="003E3D5F">
        <w:rPr>
          <w:sz w:val="48"/>
        </w:rPr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D4CB4">
        <w:t xml:space="preserve"> </w:t>
      </w:r>
      <w:r w:rsidR="00376818">
        <w:t xml:space="preserve"> </w:t>
      </w:r>
      <w:r w:rsidR="003D4CB4">
        <w:t xml:space="preserve"> </w:t>
      </w:r>
      <w:r w:rsidR="00BF3647">
        <w:t xml:space="preserve"> </w:t>
      </w:r>
      <w:r w:rsidR="00376818">
        <w:tab/>
      </w:r>
      <w:r w:rsidR="00376818">
        <w:tab/>
      </w:r>
      <w:r w:rsidR="0072645D">
        <w:tab/>
      </w:r>
      <w:r>
        <w:tab/>
      </w:r>
      <w:r w:rsidR="007D42F9">
        <w:sym w:font="Wingdings" w:char="F091"/>
      </w:r>
      <w:r w:rsidR="00BF3647">
        <w:t xml:space="preserve">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  <w:r w:rsidR="003E3D5F">
        <w:t xml:space="preserve"> </w:t>
      </w:r>
      <w:proofErr w:type="spellStart"/>
      <w:r w:rsidR="00EB2FD6">
        <w:t>i</w:t>
      </w:r>
      <w:proofErr w:type="spellEnd"/>
      <w:r w:rsidR="003E3D5F">
        <w:t xml:space="preserve"> k </w:t>
      </w:r>
      <w:r w:rsidR="0072645D" w:rsidRPr="0072645D">
        <w:rPr>
          <w:color w:val="808080" w:themeColor="background1" w:themeShade="80"/>
          <w:sz w:val="36"/>
          <w:u w:val="thick"/>
        </w:rPr>
        <w:t>_</w:t>
      </w:r>
    </w:p>
    <w:p w:rsidR="00801B86" w:rsidRDefault="00801B86" w:rsidP="00801B86">
      <w:pPr>
        <w:pStyle w:val="Rubric"/>
      </w:pPr>
    </w:p>
    <w:p w:rsidR="00580AC6" w:rsidRDefault="00EB2FD6" w:rsidP="00EB2FD6">
      <w:pPr>
        <w:pStyle w:val="RubricComicSans"/>
      </w:pPr>
      <w:r>
        <w:tab/>
      </w:r>
    </w:p>
    <w:p w:rsidR="00EB2FD6" w:rsidRDefault="00580AC6" w:rsidP="00EB2FD6">
      <w:pPr>
        <w:pStyle w:val="RubricComicSans"/>
      </w:pPr>
      <w:r>
        <w:tab/>
      </w:r>
      <w:r w:rsidR="00EB2FD6">
        <w:tab/>
      </w:r>
      <w:r w:rsidR="00EB2FD6">
        <w:tab/>
      </w:r>
      <w:r w:rsidR="00EB2FD6">
        <w:tab/>
      </w:r>
      <w:r w:rsidR="00EB2FD6">
        <w:tab/>
      </w:r>
      <w:r w:rsidR="00EB2FD6">
        <w:tab/>
      </w:r>
      <w:r w:rsidR="00EB2FD6">
        <w:tab/>
        <w:t xml:space="preserve">        </w:t>
      </w:r>
      <w:r w:rsidR="00EB2FD6">
        <w:rPr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Total unit mark </w:t>
      </w:r>
      <w:r w:rsidR="00EB2FD6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="00EB2FD6">
        <w:rPr>
          <w:u w:val="dottedHeavy"/>
          <w:bdr w:val="single" w:sz="12" w:space="0" w:color="BFBFBF" w:themeColor="background1" w:themeShade="BF"/>
          <w:shd w:val="clear" w:color="auto" w:fill="D9D9D9" w:themeFill="background1" w:themeFillShade="D9"/>
        </w:rPr>
        <w:tab/>
      </w:r>
      <w:r w:rsidR="00EB2FD6" w:rsidRPr="0010508D">
        <w:rPr>
          <w:bdr w:val="single" w:sz="12" w:space="0" w:color="BFBFBF" w:themeColor="background1" w:themeShade="BF"/>
          <w:shd w:val="clear" w:color="auto" w:fill="D9D9D9" w:themeFill="background1" w:themeFillShade="D9"/>
        </w:rPr>
        <w:t xml:space="preserve">/ </w:t>
      </w:r>
      <w:r w:rsidR="00EB2FD6">
        <w:rPr>
          <w:bdr w:val="single" w:sz="12" w:space="0" w:color="BFBFBF" w:themeColor="background1" w:themeShade="BF"/>
          <w:shd w:val="clear" w:color="auto" w:fill="D9D9D9" w:themeFill="background1" w:themeFillShade="D9"/>
        </w:rPr>
        <w:t>10</w:t>
      </w:r>
    </w:p>
    <w:sectPr w:rsidR="00EB2FD6" w:rsidSect="00A22B7D">
      <w:headerReference w:type="default" r:id="rId22"/>
      <w:footerReference w:type="default" r:id="rId23"/>
      <w:pgSz w:w="11900" w:h="16840"/>
      <w:pgMar w:top="1418" w:right="1268" w:bottom="1361" w:left="1418" w:header="57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2B" w:rsidRDefault="006C5C56">
      <w:r>
        <w:separator/>
      </w:r>
    </w:p>
  </w:endnote>
  <w:endnote w:type="continuationSeparator" w:id="0">
    <w:p w:rsidR="00B4522B" w:rsidRDefault="006C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8D" w:rsidRDefault="008E118D" w:rsidP="00715884">
    <w:pPr>
      <w:pStyle w:val="Footer"/>
      <w:spacing w:before="240"/>
    </w:pPr>
    <w:r w:rsidRPr="00715884">
      <w:rPr>
        <w:noProof/>
        <w:lang w:val="en-US"/>
      </w:rPr>
      <w:drawing>
        <wp:inline distT="0" distB="0" distL="0" distR="0">
          <wp:extent cx="1212458" cy="241300"/>
          <wp:effectExtent l="25400" t="0" r="6742" b="0"/>
          <wp:docPr id="3" name="Picture 0" descr="photocopi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copia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458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A27EE7" w:rsidRPr="00A73A83">
      <w:rPr>
        <w:sz w:val="20"/>
        <w:szCs w:val="20"/>
      </w:rPr>
      <w:sym w:font="Symbol" w:char="F0D3"/>
    </w:r>
    <w:r w:rsidR="00A27EE7" w:rsidRPr="00A73A83">
      <w:rPr>
        <w:sz w:val="20"/>
        <w:szCs w:val="20"/>
      </w:rPr>
      <w:t xml:space="preserve"> Cambridge University Press 2017 Kid’s Box BE Updated 2</w:t>
    </w:r>
    <w:r w:rsidR="00A27EE7" w:rsidRPr="00A73A83">
      <w:rPr>
        <w:sz w:val="20"/>
        <w:szCs w:val="20"/>
        <w:vertAlign w:val="superscript"/>
      </w:rPr>
      <w:t>nd</w:t>
    </w:r>
    <w:r w:rsidR="00A27EE7" w:rsidRPr="00A73A83">
      <w:rPr>
        <w:sz w:val="20"/>
        <w:szCs w:val="20"/>
      </w:rPr>
      <w:t xml:space="preserve"> Ed. L 1 Unit tests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2B" w:rsidRDefault="006C5C56">
      <w:r>
        <w:separator/>
      </w:r>
    </w:p>
  </w:footnote>
  <w:footnote w:type="continuationSeparator" w:id="0">
    <w:p w:rsidR="00B4522B" w:rsidRDefault="006C5C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8D" w:rsidRDefault="008E118D">
    <w:pPr>
      <w:pStyle w:val="Header"/>
    </w:pPr>
  </w:p>
  <w:p w:rsidR="008E118D" w:rsidRDefault="008E118D">
    <w:pPr>
      <w:pStyle w:val="Header"/>
    </w:pPr>
  </w:p>
  <w:p w:rsidR="008E118D" w:rsidRDefault="008E118D">
    <w:pPr>
      <w:pStyle w:val="Header"/>
    </w:pPr>
    <w:r>
      <w:tab/>
    </w:r>
    <w:r>
      <w:tab/>
    </w:r>
  </w:p>
  <w:p w:rsidR="008E118D" w:rsidRDefault="008E118D">
    <w:pPr>
      <w:pStyle w:val="Header"/>
    </w:pPr>
    <w:r>
      <w:rPr>
        <w:noProof/>
        <w:lang w:val="en-US"/>
      </w:rPr>
      <w:drawing>
        <wp:inline distT="0" distB="0" distL="0" distR="0">
          <wp:extent cx="813838" cy="816864"/>
          <wp:effectExtent l="25400" t="0" r="0" b="0"/>
          <wp:docPr id="6" name="Picture 5" descr="st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838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3331464" cy="641404"/>
          <wp:effectExtent l="25400" t="0" r="0" b="0"/>
          <wp:docPr id="7" name="Picture 6" descr="h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l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31464" cy="64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18D" w:rsidRDefault="00C7500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pt;height:1.45pt" o:hrpct="0" o:hralign="center" o:hr="t">
          <v:imagedata r:id="rId3" o:title="Default Lin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9E2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D69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2AD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BAE2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864D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9E80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20C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7CD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3420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341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9A0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C3495"/>
    <w:multiLevelType w:val="multilevel"/>
    <w:tmpl w:val="C98802C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684"/>
    <w:multiLevelType w:val="hybridMultilevel"/>
    <w:tmpl w:val="C98802C6"/>
    <w:lvl w:ilvl="0" w:tplc="9168BF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hdrShapeDefaults>
    <o:shapedefaults v:ext="edit" spidmax="57347" fill="f" fillcolor="white" strokecolor="#4a7ebb">
      <v:fill color="white" on="f"/>
      <v:stroke color="#4a7ebb" weight="3.5pt"/>
      <v:shadow on="t" blur="38100f" opacity="22938f" offset="0,2pt"/>
      <v:textbox inset=",7.2pt,,7.2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109B1"/>
    <w:rsid w:val="00037A82"/>
    <w:rsid w:val="000A7E69"/>
    <w:rsid w:val="000C5A30"/>
    <w:rsid w:val="000D6DA6"/>
    <w:rsid w:val="0010508D"/>
    <w:rsid w:val="00105396"/>
    <w:rsid w:val="0017634E"/>
    <w:rsid w:val="001A5F3B"/>
    <w:rsid w:val="001A6245"/>
    <w:rsid w:val="001D0236"/>
    <w:rsid w:val="002041CA"/>
    <w:rsid w:val="00212663"/>
    <w:rsid w:val="002A5B5A"/>
    <w:rsid w:val="00305A91"/>
    <w:rsid w:val="003738AA"/>
    <w:rsid w:val="00376818"/>
    <w:rsid w:val="003C54DB"/>
    <w:rsid w:val="003D4CB4"/>
    <w:rsid w:val="003E3D5F"/>
    <w:rsid w:val="00404C66"/>
    <w:rsid w:val="004262DA"/>
    <w:rsid w:val="004300B0"/>
    <w:rsid w:val="00496C21"/>
    <w:rsid w:val="0052485C"/>
    <w:rsid w:val="00527846"/>
    <w:rsid w:val="005733B8"/>
    <w:rsid w:val="005763FE"/>
    <w:rsid w:val="00580AC6"/>
    <w:rsid w:val="005C2508"/>
    <w:rsid w:val="005D339E"/>
    <w:rsid w:val="005F189B"/>
    <w:rsid w:val="005F1B75"/>
    <w:rsid w:val="005F6422"/>
    <w:rsid w:val="006109B1"/>
    <w:rsid w:val="00630E4F"/>
    <w:rsid w:val="0064160F"/>
    <w:rsid w:val="006C5C56"/>
    <w:rsid w:val="00715884"/>
    <w:rsid w:val="0072645D"/>
    <w:rsid w:val="00726C1E"/>
    <w:rsid w:val="007874E2"/>
    <w:rsid w:val="007913C1"/>
    <w:rsid w:val="007B5E18"/>
    <w:rsid w:val="007C41AD"/>
    <w:rsid w:val="007D42F9"/>
    <w:rsid w:val="00801B86"/>
    <w:rsid w:val="00803E63"/>
    <w:rsid w:val="00873BAA"/>
    <w:rsid w:val="008B4A29"/>
    <w:rsid w:val="008D25E8"/>
    <w:rsid w:val="008E118D"/>
    <w:rsid w:val="008F23EB"/>
    <w:rsid w:val="008F681F"/>
    <w:rsid w:val="00922F15"/>
    <w:rsid w:val="00983B6F"/>
    <w:rsid w:val="009A326A"/>
    <w:rsid w:val="009A410E"/>
    <w:rsid w:val="009F0994"/>
    <w:rsid w:val="009F2A21"/>
    <w:rsid w:val="00A22B7D"/>
    <w:rsid w:val="00A27EE7"/>
    <w:rsid w:val="00A96739"/>
    <w:rsid w:val="00B13D22"/>
    <w:rsid w:val="00B4522B"/>
    <w:rsid w:val="00B6037E"/>
    <w:rsid w:val="00B60647"/>
    <w:rsid w:val="00B66AB8"/>
    <w:rsid w:val="00B67A72"/>
    <w:rsid w:val="00B83E05"/>
    <w:rsid w:val="00BA1710"/>
    <w:rsid w:val="00BD7BBE"/>
    <w:rsid w:val="00BE5EE9"/>
    <w:rsid w:val="00BF0580"/>
    <w:rsid w:val="00BF3647"/>
    <w:rsid w:val="00C35274"/>
    <w:rsid w:val="00C75007"/>
    <w:rsid w:val="00C93F24"/>
    <w:rsid w:val="00CA1F25"/>
    <w:rsid w:val="00CD06C6"/>
    <w:rsid w:val="00CD41EA"/>
    <w:rsid w:val="00CD4A21"/>
    <w:rsid w:val="00CD6D6F"/>
    <w:rsid w:val="00CD73EE"/>
    <w:rsid w:val="00D119ED"/>
    <w:rsid w:val="00D1539A"/>
    <w:rsid w:val="00D546F5"/>
    <w:rsid w:val="00D9597D"/>
    <w:rsid w:val="00DB61EF"/>
    <w:rsid w:val="00E46EA5"/>
    <w:rsid w:val="00E62996"/>
    <w:rsid w:val="00E666B8"/>
    <w:rsid w:val="00EA5AEC"/>
    <w:rsid w:val="00EB2FD6"/>
    <w:rsid w:val="00EC5C9B"/>
    <w:rsid w:val="00ED66CC"/>
    <w:rsid w:val="00F02BC3"/>
    <w:rsid w:val="00F35AD8"/>
    <w:rsid w:val="00F45F90"/>
    <w:rsid w:val="00F50087"/>
    <w:rsid w:val="00F53B0F"/>
    <w:rsid w:val="00F970AF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 fill="f" fillcolor="white" strokecolor="#4a7ebb">
      <v:fill color="white" on="f"/>
      <v:stroke color="#4a7ebb" weight="3.5pt"/>
      <v:shadow on="t" blur="38100f" opacity="22938f" offset="0,2pt"/>
      <v:textbox inset=",7.2pt,,7.2pt"/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58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9B1"/>
  </w:style>
  <w:style w:type="paragraph" w:styleId="Footer">
    <w:name w:val="footer"/>
    <w:basedOn w:val="Normal"/>
    <w:link w:val="FooterChar"/>
    <w:uiPriority w:val="99"/>
    <w:unhideWhenUsed/>
    <w:rsid w:val="006109B1"/>
    <w:pPr>
      <w:tabs>
        <w:tab w:val="center" w:pos="4320"/>
        <w:tab w:val="right" w:pos="8640"/>
      </w:tabs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rsid w:val="006109B1"/>
    <w:rPr>
      <w:rFonts w:ascii="Franklin Gothic Book" w:hAnsi="Franklin Gothic Book"/>
    </w:rPr>
  </w:style>
  <w:style w:type="table" w:styleId="TableGrid">
    <w:name w:val="Table Grid"/>
    <w:basedOn w:val="TableNormal"/>
    <w:rsid w:val="00BA17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bridgeFooter">
    <w:name w:val="Cambridge Footer"/>
    <w:basedOn w:val="Footer"/>
    <w:qFormat/>
    <w:rsid w:val="00BA1710"/>
    <w:pPr>
      <w:spacing w:before="240"/>
    </w:pPr>
  </w:style>
  <w:style w:type="paragraph" w:customStyle="1" w:styleId="NameClassBox">
    <w:name w:val="Name &amp; Class Box"/>
    <w:basedOn w:val="Normal"/>
    <w:qFormat/>
    <w:rsid w:val="00BA1710"/>
    <w:rPr>
      <w:rFonts w:ascii="Arial" w:hAnsi="Arial"/>
      <w:b/>
      <w:sz w:val="32"/>
    </w:rPr>
  </w:style>
  <w:style w:type="paragraph" w:customStyle="1" w:styleId="Rubric">
    <w:name w:val="Rubric"/>
    <w:basedOn w:val="Normal"/>
    <w:qFormat/>
    <w:rsid w:val="00BA1710"/>
    <w:rPr>
      <w:rFonts w:ascii="Arial" w:hAnsi="Arial"/>
      <w:sz w:val="32"/>
    </w:rPr>
  </w:style>
  <w:style w:type="table" w:styleId="DarkList">
    <w:name w:val="Dark List"/>
    <w:basedOn w:val="TableNormal"/>
    <w:rsid w:val="00EC5C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RubricComicSans">
    <w:name w:val="Rubric (Comic Sans)"/>
    <w:basedOn w:val="Rubric"/>
    <w:qFormat/>
    <w:rsid w:val="00EB2FD6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rsid w:val="006C5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5C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<Relationship Id="rId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263</Characters>
  <Application>Microsoft Macintosh Word</Application>
  <DocSecurity>0</DocSecurity>
  <Lines>2</Lines>
  <Paragraphs>1</Paragraphs>
  <ScaleCrop>false</ScaleCrop>
  <Company>Wild Apple Design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Costin</dc:creator>
  <cp:keywords/>
  <cp:lastModifiedBy>Mat</cp:lastModifiedBy>
  <cp:revision>21</cp:revision>
  <dcterms:created xsi:type="dcterms:W3CDTF">2012-10-02T10:15:00Z</dcterms:created>
  <dcterms:modified xsi:type="dcterms:W3CDTF">2016-09-19T10:22:00Z</dcterms:modified>
</cp:coreProperties>
</file>