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7" w:rsidRDefault="00B60647" w:rsidP="0010508D">
      <w:pPr>
        <w:pStyle w:val="Rubric"/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BF"/>
      </w:tblPr>
      <w:tblGrid>
        <w:gridCol w:w="4687"/>
        <w:gridCol w:w="4743"/>
      </w:tblGrid>
      <w:tr w:rsidR="00B60647">
        <w:trPr>
          <w:trHeight w:val="627"/>
        </w:trPr>
        <w:tc>
          <w:tcPr>
            <w:tcW w:w="4715" w:type="dxa"/>
            <w:vAlign w:val="center"/>
          </w:tcPr>
          <w:p w:rsidR="00B60647" w:rsidRDefault="00B60647" w:rsidP="007B7344">
            <w:pPr>
              <w:pStyle w:val="RubricComicSans"/>
            </w:pPr>
            <w:r>
              <w:t xml:space="preserve">Name: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  <w:tc>
          <w:tcPr>
            <w:tcW w:w="4772" w:type="dxa"/>
            <w:vAlign w:val="center"/>
          </w:tcPr>
          <w:p w:rsidR="00B60647" w:rsidRDefault="00B60647" w:rsidP="007B7344">
            <w:pPr>
              <w:pStyle w:val="RubricComicSans"/>
            </w:pPr>
            <w:r>
              <w:t xml:space="preserve">Class: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</w:tr>
    </w:tbl>
    <w:p w:rsidR="001A5F3B" w:rsidRDefault="001A5F3B" w:rsidP="0010508D">
      <w:pPr>
        <w:pStyle w:val="Rubric"/>
      </w:pPr>
    </w:p>
    <w:p w:rsidR="00B60647" w:rsidRDefault="007D42F9" w:rsidP="007B7344">
      <w:pPr>
        <w:pStyle w:val="RubricComicSans"/>
      </w:pPr>
      <w:r w:rsidRPr="007D42F9">
        <w:rPr>
          <w:b/>
          <w:sz w:val="36"/>
        </w:rPr>
        <w:sym w:font="Wingdings" w:char="F081"/>
      </w:r>
      <w:r w:rsidR="003F7820" w:rsidRPr="00BD0B61">
        <w:rPr>
          <w:b/>
        </w:rPr>
        <w:t>Look and write</w:t>
      </w:r>
      <w:r w:rsidR="00BA1710" w:rsidRPr="00BD0B61">
        <w:rPr>
          <w:b/>
        </w:rPr>
        <w:t>.</w:t>
      </w:r>
      <w:r w:rsidR="0010508D">
        <w:tab/>
      </w:r>
      <w:r w:rsidR="0010508D">
        <w:tab/>
      </w:r>
      <w:r w:rsidR="0010508D">
        <w:tab/>
      </w:r>
      <w:r w:rsidR="0010508D">
        <w:tab/>
      </w:r>
      <w:r w:rsidR="0010508D">
        <w:tab/>
      </w:r>
      <w:r w:rsidR="007B7344">
        <w:tab/>
      </w:r>
      <w:r w:rsidR="007B7344"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7B7344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 </w:t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E2208E" w:rsidRDefault="00A96739" w:rsidP="00A96739">
      <w:pPr>
        <w:pStyle w:val="Rubric"/>
      </w:pPr>
      <w:r>
        <w:tab/>
      </w:r>
    </w:p>
    <w:p w:rsidR="00E2208E" w:rsidRDefault="00E752F2" w:rsidP="00E2208E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71755</wp:posOffset>
            </wp:positionV>
            <wp:extent cx="563880" cy="558800"/>
            <wp:effectExtent l="25400" t="0" r="0" b="0"/>
            <wp:wrapNone/>
            <wp:docPr id="11" name="" descr="2.1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c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71755</wp:posOffset>
            </wp:positionV>
            <wp:extent cx="563880" cy="558800"/>
            <wp:effectExtent l="25400" t="0" r="0" b="0"/>
            <wp:wrapNone/>
            <wp:docPr id="8" name="" descr="2.1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c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71755</wp:posOffset>
            </wp:positionV>
            <wp:extent cx="563880" cy="558800"/>
            <wp:effectExtent l="25400" t="0" r="0" b="0"/>
            <wp:wrapNone/>
            <wp:docPr id="10" name="" descr="2.1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b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71755</wp:posOffset>
            </wp:positionV>
            <wp:extent cx="563880" cy="558800"/>
            <wp:effectExtent l="25400" t="0" r="0" b="0"/>
            <wp:wrapNone/>
            <wp:docPr id="5" name="" descr="2.1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b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71755</wp:posOffset>
            </wp:positionV>
            <wp:extent cx="563880" cy="558800"/>
            <wp:effectExtent l="25400" t="0" r="0" b="0"/>
            <wp:wrapNone/>
            <wp:docPr id="4" name="" descr="2.1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a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71755</wp:posOffset>
            </wp:positionV>
            <wp:extent cx="563880" cy="558800"/>
            <wp:effectExtent l="25400" t="0" r="0" b="0"/>
            <wp:wrapNone/>
            <wp:docPr id="9" name="" descr="2.1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a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08E">
        <w:t xml:space="preserve">           </w:t>
      </w:r>
      <w:r w:rsidR="00E2208E">
        <w:tab/>
        <w:t xml:space="preserve">  </w:t>
      </w:r>
      <w:r w:rsidR="00E2208E">
        <w:tab/>
        <w:t xml:space="preserve">         </w:t>
      </w:r>
      <w:r w:rsidR="00E2208E">
        <w:tab/>
        <w:t xml:space="preserve">    </w:t>
      </w:r>
    </w:p>
    <w:p w:rsidR="00E2208E" w:rsidRDefault="00C87917" w:rsidP="00E752F2">
      <w:pPr>
        <w:pStyle w:val="RubricComicSans"/>
      </w:pPr>
      <w:r>
        <w:t xml:space="preserve">    </w:t>
      </w:r>
      <w:r w:rsidR="00E752F2">
        <w:t xml:space="preserve">    </w:t>
      </w:r>
      <w:r w:rsidR="00462DC7">
        <w:t xml:space="preserve">      </w:t>
      </w:r>
      <w:r>
        <w:t>11</w:t>
      </w:r>
      <w:r>
        <w:tab/>
      </w:r>
      <w:r>
        <w:tab/>
      </w:r>
      <w:r>
        <w:tab/>
      </w:r>
      <w:r>
        <w:tab/>
        <w:t xml:space="preserve"> </w:t>
      </w:r>
      <w:r w:rsidR="00E752F2">
        <w:tab/>
        <w:t xml:space="preserve">        </w:t>
      </w:r>
      <w:r w:rsidR="00462DC7">
        <w:t xml:space="preserve"> </w:t>
      </w:r>
      <w:r w:rsidR="00E752F2">
        <w:t>18</w:t>
      </w:r>
      <w:r w:rsidR="00E752F2">
        <w:tab/>
      </w:r>
      <w:r w:rsidR="00E752F2">
        <w:tab/>
        <w:t xml:space="preserve">   </w:t>
      </w:r>
      <w:r>
        <w:t>14</w:t>
      </w:r>
    </w:p>
    <w:p w:rsidR="00C87917" w:rsidRDefault="00E2208E" w:rsidP="00E2208E">
      <w:pPr>
        <w:pStyle w:val="RubricComicSans"/>
      </w:pPr>
      <w:r>
        <w:t xml:space="preserve"> </w:t>
      </w:r>
    </w:p>
    <w:p w:rsidR="00A96739" w:rsidRDefault="00462DC7" w:rsidP="00E2208E">
      <w:pPr>
        <w:pStyle w:val="RubricComicSans"/>
      </w:pPr>
      <w:r w:rsidRPr="00462DC7">
        <w:rPr>
          <w:color w:val="808080" w:themeColor="background1" w:themeShade="80"/>
          <w:sz w:val="36"/>
        </w:rPr>
        <w:tab/>
      </w:r>
      <w:proofErr w:type="gramStart"/>
      <w:r w:rsidR="00E752F2" w:rsidRPr="00462DC7">
        <w:rPr>
          <w:color w:val="808080" w:themeColor="background1" w:themeShade="80"/>
          <w:sz w:val="36"/>
          <w:u w:val="thick"/>
        </w:rPr>
        <w:t>eleven</w:t>
      </w:r>
      <w:proofErr w:type="gramEnd"/>
      <w:r w:rsidR="00E752F2" w:rsidRPr="00E752F2">
        <w:rPr>
          <w:b/>
          <w:sz w:val="48"/>
        </w:rPr>
        <w:t xml:space="preserve"> </w:t>
      </w:r>
      <w:r w:rsidR="00E2208E">
        <w:t>f</w:t>
      </w:r>
      <w:r w:rsidR="00E752F2">
        <w:t xml:space="preserve">ifteen     twenty     </w:t>
      </w:r>
      <w:r>
        <w:rPr>
          <w:color w:val="808080" w:themeColor="background1" w:themeShade="80"/>
          <w:sz w:val="36"/>
          <w:u w:val="thick"/>
        </w:rPr>
        <w:t>_____</w:t>
      </w:r>
      <w:r w:rsidR="00E752F2">
        <w:t xml:space="preserve">     </w:t>
      </w:r>
      <w:r>
        <w:rPr>
          <w:color w:val="808080" w:themeColor="background1" w:themeShade="80"/>
          <w:sz w:val="36"/>
          <w:u w:val="thick"/>
        </w:rPr>
        <w:t>_____</w:t>
      </w:r>
      <w:r w:rsidR="00E2208E">
        <w:t xml:space="preserve">     twelve</w:t>
      </w:r>
    </w:p>
    <w:p w:rsidR="00BA1710" w:rsidRDefault="00A96739" w:rsidP="00E2208E">
      <w:pPr>
        <w:pStyle w:val="RubricComicSans"/>
      </w:pPr>
      <w:r>
        <w:tab/>
      </w:r>
    </w:p>
    <w:p w:rsidR="00F50087" w:rsidRDefault="00801B86" w:rsidP="00BA1710">
      <w:pPr>
        <w:pStyle w:val="Rubric"/>
      </w:pPr>
      <w:r>
        <w:tab/>
      </w:r>
      <w:r>
        <w:tab/>
      </w:r>
      <w:r w:rsidR="00ED66CC">
        <w:tab/>
      </w:r>
      <w:r>
        <w:tab/>
      </w:r>
      <w:r w:rsidR="00ED66CC">
        <w:tab/>
      </w:r>
    </w:p>
    <w:p w:rsidR="007874E2" w:rsidRDefault="007D42F9" w:rsidP="007B7344">
      <w:pPr>
        <w:pStyle w:val="RubricComicSans"/>
      </w:pPr>
      <w:r w:rsidRPr="007D42F9">
        <w:rPr>
          <w:b/>
          <w:sz w:val="36"/>
        </w:rPr>
        <w:sym w:font="Wingdings" w:char="F082"/>
      </w:r>
      <w:r w:rsidR="003F7820" w:rsidRPr="00BD0B61">
        <w:rPr>
          <w:b/>
        </w:rPr>
        <w:t>Read and circle.</w:t>
      </w:r>
      <w:r w:rsidR="00F45F90">
        <w:tab/>
      </w:r>
      <w:r w:rsidR="00F45F90">
        <w:tab/>
      </w:r>
      <w:r w:rsidR="00F45F90">
        <w:tab/>
      </w:r>
      <w:r w:rsidR="000D6DA6">
        <w:tab/>
      </w:r>
      <w:r w:rsidR="007B7344">
        <w:tab/>
      </w:r>
      <w:r w:rsidR="007B7344">
        <w:tab/>
      </w:r>
      <w:r w:rsidR="007B7344"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7B7344">
        <w:rPr>
          <w:bdr w:val="single" w:sz="12" w:space="0" w:color="BFBFBF" w:themeColor="background1" w:themeShade="BF"/>
          <w:shd w:val="clear" w:color="auto" w:fill="D9D9D9" w:themeFill="background1" w:themeFillShade="D9"/>
        </w:rPr>
        <w:t>.</w:t>
      </w:r>
      <w:r w:rsidR="007B7344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 </w:t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1D0236" w:rsidRPr="001D0236" w:rsidRDefault="003F7820" w:rsidP="001D0236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4864100" cy="2489200"/>
            <wp:effectExtent l="25400" t="0" r="0" b="0"/>
            <wp:wrapNone/>
            <wp:docPr id="2" name="" descr="2.2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b.ps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820" w:rsidRDefault="007B7344" w:rsidP="003F7820">
      <w:pPr>
        <w:pStyle w:val="RubricComicSans"/>
      </w:pPr>
      <w:r>
        <w:tab/>
      </w:r>
    </w:p>
    <w:p w:rsidR="003F7820" w:rsidRDefault="003F7820" w:rsidP="003F7820">
      <w:pPr>
        <w:pStyle w:val="RubricComicSans"/>
      </w:pPr>
    </w:p>
    <w:p w:rsidR="003F7820" w:rsidRDefault="003F7820" w:rsidP="003F7820">
      <w:pPr>
        <w:pStyle w:val="RubricComicSans"/>
      </w:pPr>
    </w:p>
    <w:p w:rsidR="003F7820" w:rsidRDefault="003F7820" w:rsidP="003F7820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171450</wp:posOffset>
            </wp:positionV>
            <wp:extent cx="455930" cy="456072"/>
            <wp:effectExtent l="25400" t="0" r="1270" b="0"/>
            <wp:wrapNone/>
            <wp:docPr id="1" name="" descr="HOCircl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ircle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01" cy="45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08E" w:rsidRDefault="003F7820" w:rsidP="003F7820">
      <w:pPr>
        <w:pStyle w:val="RubricComicSans"/>
      </w:pPr>
      <w:r>
        <w:tab/>
      </w:r>
    </w:p>
    <w:p w:rsidR="00E2208E" w:rsidRDefault="00E2208E" w:rsidP="003F7820">
      <w:pPr>
        <w:pStyle w:val="RubricComicSans"/>
      </w:pPr>
    </w:p>
    <w:p w:rsidR="00E2208E" w:rsidRDefault="00E2208E" w:rsidP="003F7820">
      <w:pPr>
        <w:pStyle w:val="RubricComicSans"/>
      </w:pPr>
    </w:p>
    <w:p w:rsidR="00E2208E" w:rsidRDefault="00E2208E" w:rsidP="003F7820">
      <w:pPr>
        <w:pStyle w:val="RubricComicSans"/>
      </w:pPr>
    </w:p>
    <w:p w:rsidR="00E752F2" w:rsidRDefault="00E2208E" w:rsidP="003F7820">
      <w:pPr>
        <w:pStyle w:val="RubricComicSans"/>
      </w:pPr>
      <w:r>
        <w:tab/>
      </w:r>
    </w:p>
    <w:p w:rsidR="001A6245" w:rsidRDefault="008736BE" w:rsidP="003F7820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71755</wp:posOffset>
            </wp:positionV>
            <wp:extent cx="375285" cy="165100"/>
            <wp:effectExtent l="25400" t="0" r="5715" b="0"/>
            <wp:wrapNone/>
            <wp:docPr id="12" name="" descr="circle_thick line.ps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thick line.ps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2F2">
        <w:tab/>
      </w:r>
      <w:r w:rsidR="007D42F9" w:rsidRPr="007D42F9">
        <w:sym w:font="Wingdings" w:char="F08C"/>
      </w:r>
      <w:r w:rsidR="00BF3647">
        <w:t xml:space="preserve"> </w:t>
      </w:r>
      <w:r w:rsidR="003F7820">
        <w:t>There ‘s /</w:t>
      </w:r>
      <w:r>
        <w:t xml:space="preserve"> a</w:t>
      </w:r>
      <w:r w:rsidR="003F7820">
        <w:t>re desks in the</w:t>
      </w:r>
      <w:r>
        <w:t xml:space="preserve"> </w:t>
      </w:r>
      <w:r w:rsidR="003F7820">
        <w:t xml:space="preserve">classroom. </w:t>
      </w:r>
    </w:p>
    <w:p w:rsidR="003F7820" w:rsidRDefault="00A22B7D" w:rsidP="003F7820">
      <w:pPr>
        <w:pStyle w:val="RubricComicSans"/>
      </w:pPr>
      <w:r>
        <w:tab/>
      </w:r>
      <w:r w:rsidR="007D42F9">
        <w:sym w:font="Wingdings" w:char="F08D"/>
      </w:r>
      <w:r w:rsidR="00BF3647">
        <w:t xml:space="preserve"> </w:t>
      </w:r>
      <w:r w:rsidR="00BD0B61">
        <w:t>There is / are</w:t>
      </w:r>
      <w:r w:rsidR="003F7820">
        <w:t xml:space="preserve"> a cupboard in the classroom.</w:t>
      </w:r>
    </w:p>
    <w:p w:rsidR="003F7820" w:rsidRDefault="00A22B7D" w:rsidP="003F7820">
      <w:pPr>
        <w:pStyle w:val="RubricComicSans"/>
      </w:pPr>
      <w:r>
        <w:tab/>
      </w:r>
      <w:r w:rsidR="007D42F9">
        <w:sym w:font="Wingdings" w:char="F08E"/>
      </w:r>
      <w:r w:rsidR="00BF3647">
        <w:t xml:space="preserve"> </w:t>
      </w:r>
      <w:r w:rsidR="003F7820">
        <w:t xml:space="preserve">There aren’t / isn’t a </w:t>
      </w:r>
      <w:r w:rsidR="00FB45C1">
        <w:t>poster</w:t>
      </w:r>
      <w:r w:rsidR="003F7820">
        <w:t xml:space="preserve"> in the classroom. </w:t>
      </w:r>
    </w:p>
    <w:p w:rsidR="003F7820" w:rsidRDefault="00A22B7D" w:rsidP="003F7820">
      <w:pPr>
        <w:pStyle w:val="RubricComicSans"/>
      </w:pPr>
      <w:r>
        <w:tab/>
      </w:r>
      <w:r w:rsidR="007D42F9">
        <w:sym w:font="Wingdings" w:char="F08F"/>
      </w:r>
      <w:r w:rsidR="00BF3647">
        <w:t xml:space="preserve"> </w:t>
      </w:r>
      <w:r w:rsidR="003F7820">
        <w:t>There ‘s / are a whiteboard in the classroom.</w:t>
      </w:r>
      <w:r w:rsidR="003F7820">
        <w:tab/>
      </w:r>
    </w:p>
    <w:p w:rsidR="003F7820" w:rsidRDefault="00A22B7D" w:rsidP="007B7344">
      <w:pPr>
        <w:pStyle w:val="RubricComicSans"/>
      </w:pPr>
      <w:r>
        <w:tab/>
      </w:r>
      <w:r w:rsidR="007D42F9">
        <w:sym w:font="Wingdings" w:char="F090"/>
      </w:r>
      <w:r w:rsidR="00BF3647">
        <w:t xml:space="preserve"> </w:t>
      </w:r>
      <w:r w:rsidR="003F7820">
        <w:t>There ’s / are a ruler in the classroom.</w:t>
      </w:r>
      <w:r w:rsidR="003F7820">
        <w:tab/>
      </w:r>
    </w:p>
    <w:p w:rsidR="003F7820" w:rsidRDefault="00A22B7D" w:rsidP="003F7820">
      <w:pPr>
        <w:pStyle w:val="RubricComicSans"/>
        <w:rPr>
          <w:lang w:val="en-US"/>
        </w:rPr>
      </w:pPr>
      <w:r>
        <w:tab/>
      </w:r>
      <w:r w:rsidR="007D42F9">
        <w:sym w:font="Wingdings" w:char="F091"/>
      </w:r>
      <w:r w:rsidR="00BF3647">
        <w:t xml:space="preserve"> </w:t>
      </w:r>
      <w:r w:rsidR="003F7820">
        <w:t>There ‘s / are a bookcase in the classroom.</w:t>
      </w:r>
    </w:p>
    <w:p w:rsidR="00801B86" w:rsidRDefault="00801B86" w:rsidP="007B7344">
      <w:pPr>
        <w:pStyle w:val="RubricComicSans"/>
      </w:pPr>
    </w:p>
    <w:p w:rsidR="005F189B" w:rsidRDefault="0010508D" w:rsidP="007B7344">
      <w:pPr>
        <w:pStyle w:val="RubricComicSans"/>
      </w:pPr>
      <w:r>
        <w:tab/>
      </w:r>
      <w:r w:rsidR="007B7344">
        <w:tab/>
      </w:r>
      <w:r w:rsidR="007B7344">
        <w:tab/>
      </w:r>
      <w:r w:rsidR="007B7344">
        <w:tab/>
      </w:r>
      <w:r w:rsidR="007B7344">
        <w:tab/>
      </w:r>
      <w:r w:rsidR="007B7344">
        <w:tab/>
      </w:r>
      <w:r w:rsidR="007B7344">
        <w:tab/>
        <w:t xml:space="preserve">        </w:t>
      </w:r>
      <w:r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Total unit mark </w:t>
      </w:r>
      <w:r w:rsidR="007B7344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7B7344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/ </w:t>
      </w:r>
      <w:r w:rsidR="00ED66CC">
        <w:rPr>
          <w:bdr w:val="single" w:sz="12" w:space="0" w:color="BFBFBF" w:themeColor="background1" w:themeShade="BF"/>
          <w:shd w:val="clear" w:color="auto" w:fill="D9D9D9" w:themeFill="background1" w:themeFillShade="D9"/>
        </w:rPr>
        <w:t>10</w:t>
      </w:r>
    </w:p>
    <w:sectPr w:rsidR="005F189B" w:rsidSect="00A22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268" w:bottom="1361" w:left="1418" w:header="5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E8" w:rsidRDefault="004141E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8E" w:rsidRDefault="00E2208E" w:rsidP="00715884">
    <w:pPr>
      <w:pStyle w:val="Footer"/>
      <w:spacing w:before="240"/>
    </w:pPr>
    <w:r w:rsidRPr="00715884">
      <w:rPr>
        <w:noProof/>
        <w:lang w:val="en-US"/>
      </w:rPr>
      <w:drawing>
        <wp:inline distT="0" distB="0" distL="0" distR="0">
          <wp:extent cx="1212458" cy="241300"/>
          <wp:effectExtent l="25400" t="0" r="6742" b="0"/>
          <wp:docPr id="3" name="Picture 0" descr="photocopi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copiab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458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4141E8" w:rsidRPr="00A73A83">
      <w:rPr>
        <w:sz w:val="20"/>
        <w:szCs w:val="20"/>
      </w:rPr>
      <w:sym w:font="Symbol" w:char="F0D3"/>
    </w:r>
    <w:r w:rsidR="004141E8" w:rsidRPr="00A73A83">
      <w:rPr>
        <w:sz w:val="20"/>
        <w:szCs w:val="20"/>
      </w:rPr>
      <w:t xml:space="preserve"> Cambridge University Press 2017 Kid’s Box </w:t>
    </w:r>
    <w:r w:rsidR="004141E8">
      <w:rPr>
        <w:sz w:val="20"/>
        <w:szCs w:val="20"/>
      </w:rPr>
      <w:t xml:space="preserve">2 </w:t>
    </w:r>
    <w:r w:rsidR="004141E8" w:rsidRPr="00A73A83">
      <w:rPr>
        <w:sz w:val="20"/>
        <w:szCs w:val="20"/>
      </w:rPr>
      <w:t>BE Updated 2</w:t>
    </w:r>
    <w:r w:rsidR="004141E8" w:rsidRPr="00A73A83">
      <w:rPr>
        <w:sz w:val="20"/>
        <w:szCs w:val="20"/>
        <w:vertAlign w:val="superscript"/>
      </w:rPr>
      <w:t>nd</w:t>
    </w:r>
    <w:r w:rsidR="004141E8">
      <w:rPr>
        <w:sz w:val="20"/>
        <w:szCs w:val="20"/>
      </w:rPr>
      <w:t xml:space="preserve"> Ed.</w:t>
    </w:r>
    <w:r w:rsidR="004141E8" w:rsidRPr="00A73A83">
      <w:rPr>
        <w:sz w:val="20"/>
        <w:szCs w:val="20"/>
      </w:rPr>
      <w:t xml:space="preserve"> Unit tests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E8" w:rsidRDefault="004141E8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E8" w:rsidRDefault="004141E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8E" w:rsidRDefault="00E2208E">
    <w:pPr>
      <w:pStyle w:val="Header"/>
    </w:pPr>
  </w:p>
  <w:p w:rsidR="00E2208E" w:rsidRDefault="00E2208E">
    <w:pPr>
      <w:pStyle w:val="Header"/>
    </w:pPr>
  </w:p>
  <w:p w:rsidR="00E2208E" w:rsidRDefault="00E2208E">
    <w:pPr>
      <w:pStyle w:val="Header"/>
    </w:pPr>
    <w:r>
      <w:tab/>
    </w:r>
    <w:r>
      <w:tab/>
    </w:r>
  </w:p>
  <w:p w:rsidR="00E2208E" w:rsidRDefault="00E2208E">
    <w:pPr>
      <w:pStyle w:val="Header"/>
    </w:pPr>
    <w:r>
      <w:rPr>
        <w:noProof/>
        <w:lang w:val="en-US"/>
      </w:rPr>
      <w:drawing>
        <wp:inline distT="0" distB="0" distL="0" distR="0">
          <wp:extent cx="811713" cy="808695"/>
          <wp:effectExtent l="25400" t="0" r="1087" b="0"/>
          <wp:docPr id="6" name="Picture 5" descr="sta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713" cy="80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3330746" cy="644292"/>
          <wp:effectExtent l="25400" t="0" r="0" b="0"/>
          <wp:docPr id="7" name="Picture 6" descr="h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l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30746" cy="64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08E" w:rsidRDefault="009B209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pt;height:1.45pt" o:hrpct="0" o:hralign="center" o:hr="t">
          <v:imagedata r:id="rId3" o:title="Default Line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E8" w:rsidRDefault="004141E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9E2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D69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2AD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BAE2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864D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9E80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20C2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A7CD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420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341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9A0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C3495"/>
    <w:multiLevelType w:val="multilevel"/>
    <w:tmpl w:val="C98802C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684"/>
    <w:multiLevelType w:val="hybridMultilevel"/>
    <w:tmpl w:val="C98802C6"/>
    <w:lvl w:ilvl="0" w:tplc="9168BF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5059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109B1"/>
    <w:rsid w:val="0003292D"/>
    <w:rsid w:val="000D6DA6"/>
    <w:rsid w:val="0010508D"/>
    <w:rsid w:val="001A5F3B"/>
    <w:rsid w:val="001A6245"/>
    <w:rsid w:val="001D0236"/>
    <w:rsid w:val="00207568"/>
    <w:rsid w:val="002A5B5A"/>
    <w:rsid w:val="003B35E4"/>
    <w:rsid w:val="003F7820"/>
    <w:rsid w:val="00404C66"/>
    <w:rsid w:val="004141E8"/>
    <w:rsid w:val="00436E6A"/>
    <w:rsid w:val="00462DC7"/>
    <w:rsid w:val="00486DEC"/>
    <w:rsid w:val="00496C21"/>
    <w:rsid w:val="00527846"/>
    <w:rsid w:val="00532346"/>
    <w:rsid w:val="005D339E"/>
    <w:rsid w:val="005F189B"/>
    <w:rsid w:val="005F6422"/>
    <w:rsid w:val="006109B1"/>
    <w:rsid w:val="00630E4F"/>
    <w:rsid w:val="0064160F"/>
    <w:rsid w:val="00685FFE"/>
    <w:rsid w:val="00715884"/>
    <w:rsid w:val="00746DC3"/>
    <w:rsid w:val="007874E2"/>
    <w:rsid w:val="007B5E18"/>
    <w:rsid w:val="007B7344"/>
    <w:rsid w:val="007C41AD"/>
    <w:rsid w:val="007D42F9"/>
    <w:rsid w:val="00801B86"/>
    <w:rsid w:val="008736BE"/>
    <w:rsid w:val="008C6C3C"/>
    <w:rsid w:val="009227D8"/>
    <w:rsid w:val="00922D77"/>
    <w:rsid w:val="009B209C"/>
    <w:rsid w:val="009F2A21"/>
    <w:rsid w:val="00A0639C"/>
    <w:rsid w:val="00A22B7D"/>
    <w:rsid w:val="00A96739"/>
    <w:rsid w:val="00B60647"/>
    <w:rsid w:val="00B66AB8"/>
    <w:rsid w:val="00B83E05"/>
    <w:rsid w:val="00BA1710"/>
    <w:rsid w:val="00BC715F"/>
    <w:rsid w:val="00BD0B61"/>
    <w:rsid w:val="00BE5EE9"/>
    <w:rsid w:val="00BF0580"/>
    <w:rsid w:val="00BF3647"/>
    <w:rsid w:val="00C35274"/>
    <w:rsid w:val="00C77F57"/>
    <w:rsid w:val="00C87917"/>
    <w:rsid w:val="00CD06C6"/>
    <w:rsid w:val="00CD41EA"/>
    <w:rsid w:val="00CD4A21"/>
    <w:rsid w:val="00CD6D6F"/>
    <w:rsid w:val="00D119ED"/>
    <w:rsid w:val="00D313AE"/>
    <w:rsid w:val="00D546F5"/>
    <w:rsid w:val="00D66774"/>
    <w:rsid w:val="00D9597D"/>
    <w:rsid w:val="00DB2A92"/>
    <w:rsid w:val="00E2208E"/>
    <w:rsid w:val="00E46EA5"/>
    <w:rsid w:val="00E752F2"/>
    <w:rsid w:val="00EC5C9B"/>
    <w:rsid w:val="00ED66CC"/>
    <w:rsid w:val="00EE61F0"/>
    <w:rsid w:val="00EF6A37"/>
    <w:rsid w:val="00F45F90"/>
    <w:rsid w:val="00F50087"/>
    <w:rsid w:val="00F53B0F"/>
    <w:rsid w:val="00F970AF"/>
    <w:rsid w:val="00FB45C1"/>
    <w:rsid w:val="00FE1A51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58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0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9B1"/>
  </w:style>
  <w:style w:type="paragraph" w:styleId="Footer">
    <w:name w:val="footer"/>
    <w:basedOn w:val="Normal"/>
    <w:link w:val="FooterChar"/>
    <w:uiPriority w:val="99"/>
    <w:semiHidden/>
    <w:unhideWhenUsed/>
    <w:rsid w:val="006109B1"/>
    <w:pPr>
      <w:tabs>
        <w:tab w:val="center" w:pos="4320"/>
        <w:tab w:val="right" w:pos="8640"/>
      </w:tabs>
    </w:pPr>
    <w:rPr>
      <w:rFonts w:ascii="Franklin Gothic Book" w:hAnsi="Franklin Gothic Book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09B1"/>
    <w:rPr>
      <w:rFonts w:ascii="Franklin Gothic Book" w:hAnsi="Franklin Gothic Book"/>
    </w:rPr>
  </w:style>
  <w:style w:type="table" w:styleId="TableGrid">
    <w:name w:val="Table Grid"/>
    <w:basedOn w:val="TableNormal"/>
    <w:rsid w:val="00BA1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mbridgeFooter">
    <w:name w:val="Cambridge Footer"/>
    <w:basedOn w:val="Footer"/>
    <w:qFormat/>
    <w:rsid w:val="00BA1710"/>
    <w:pPr>
      <w:spacing w:before="240"/>
    </w:pPr>
  </w:style>
  <w:style w:type="paragraph" w:customStyle="1" w:styleId="NameClassBox">
    <w:name w:val="Name &amp; Class Box"/>
    <w:basedOn w:val="Normal"/>
    <w:qFormat/>
    <w:rsid w:val="00BA1710"/>
    <w:rPr>
      <w:rFonts w:ascii="Arial" w:hAnsi="Arial"/>
      <w:b/>
      <w:sz w:val="32"/>
    </w:rPr>
  </w:style>
  <w:style w:type="paragraph" w:customStyle="1" w:styleId="Rubric">
    <w:name w:val="Rubric"/>
    <w:basedOn w:val="Normal"/>
    <w:qFormat/>
    <w:rsid w:val="00BA1710"/>
    <w:rPr>
      <w:rFonts w:ascii="Arial" w:hAnsi="Arial"/>
      <w:sz w:val="32"/>
    </w:rPr>
  </w:style>
  <w:style w:type="table" w:styleId="DarkList">
    <w:name w:val="Dark List"/>
    <w:basedOn w:val="TableNormal"/>
    <w:rsid w:val="00EC5C9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RubricComicSans">
    <w:name w:val="Rubric (Comic Sans)"/>
    <w:basedOn w:val="Rubric"/>
    <w:qFormat/>
    <w:rsid w:val="007B7344"/>
    <w:rPr>
      <w:rFonts w:ascii="Comic Sans MS" w:hAnsi="Comic Sans M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84</Words>
  <Characters>480</Characters>
  <Application>Microsoft Macintosh Word</Application>
  <DocSecurity>0</DocSecurity>
  <Lines>4</Lines>
  <Paragraphs>1</Paragraphs>
  <ScaleCrop>false</ScaleCrop>
  <Company>Wild Apple Design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Costin</dc:creator>
  <cp:keywords/>
  <cp:lastModifiedBy>Mat</cp:lastModifiedBy>
  <cp:revision>45</cp:revision>
  <dcterms:created xsi:type="dcterms:W3CDTF">2012-09-20T10:34:00Z</dcterms:created>
  <dcterms:modified xsi:type="dcterms:W3CDTF">2016-09-29T13:49:00Z</dcterms:modified>
</cp:coreProperties>
</file>