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47" w:rsidRDefault="00B60647" w:rsidP="0010508D">
      <w:pPr>
        <w:pStyle w:val="Rubric"/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0BF"/>
      </w:tblPr>
      <w:tblGrid>
        <w:gridCol w:w="4687"/>
        <w:gridCol w:w="4743"/>
      </w:tblGrid>
      <w:tr w:rsidR="00B60647">
        <w:trPr>
          <w:trHeight w:val="627"/>
        </w:trPr>
        <w:tc>
          <w:tcPr>
            <w:tcW w:w="4715" w:type="dxa"/>
            <w:vAlign w:val="center"/>
          </w:tcPr>
          <w:p w:rsidR="00B60647" w:rsidRDefault="00B60647" w:rsidP="00A51BE4">
            <w:pPr>
              <w:pStyle w:val="RubricComicSans"/>
            </w:pPr>
            <w:r>
              <w:t xml:space="preserve">Name: </w:t>
            </w:r>
            <w:r w:rsidRPr="00B60647"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</w:p>
        </w:tc>
        <w:tc>
          <w:tcPr>
            <w:tcW w:w="4772" w:type="dxa"/>
            <w:vAlign w:val="center"/>
          </w:tcPr>
          <w:p w:rsidR="00B60647" w:rsidRDefault="00B60647" w:rsidP="00A51BE4">
            <w:pPr>
              <w:pStyle w:val="RubricComicSans"/>
            </w:pPr>
            <w:r>
              <w:t xml:space="preserve">Class: </w:t>
            </w:r>
            <w:r w:rsidRPr="00B60647"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</w:p>
        </w:tc>
      </w:tr>
    </w:tbl>
    <w:p w:rsidR="002C5262" w:rsidRDefault="002C5262" w:rsidP="00A96739">
      <w:pPr>
        <w:pStyle w:val="Rubric"/>
      </w:pPr>
      <w:r>
        <w:tab/>
      </w:r>
    </w:p>
    <w:p w:rsidR="00FE7CA3" w:rsidRDefault="00016279" w:rsidP="00B351B9">
      <w:pPr>
        <w:pStyle w:val="RubricComicSans"/>
        <w:rPr>
          <w:bdr w:val="single" w:sz="12" w:space="0" w:color="BFBFBF" w:themeColor="background1" w:themeShade="BF"/>
          <w:shd w:val="clear" w:color="auto" w:fill="D9D9D9" w:themeFill="background1" w:themeFillShade="D9"/>
        </w:rPr>
      </w:pPr>
      <w:r w:rsidRPr="007D42F9">
        <w:rPr>
          <w:b/>
          <w:sz w:val="36"/>
        </w:rPr>
        <w:sym w:font="Wingdings" w:char="F081"/>
      </w:r>
      <w:r w:rsidR="00E26D37" w:rsidRPr="00293B91">
        <w:rPr>
          <w:b/>
        </w:rPr>
        <w:t>Read and write.</w:t>
      </w:r>
      <w:r w:rsidR="00E26D37">
        <w:tab/>
      </w:r>
      <w:r w:rsidR="00E26D37">
        <w:tab/>
      </w:r>
      <w:r w:rsidR="00E26D37">
        <w:tab/>
      </w:r>
      <w:r w:rsidR="00E26D37">
        <w:tab/>
      </w:r>
      <w:r w:rsidR="00E26D37">
        <w:tab/>
      </w:r>
      <w:r w:rsidR="00E26D37">
        <w:tab/>
      </w:r>
      <w:r w:rsidR="00E26D37">
        <w:tab/>
      </w:r>
      <w:r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Mark</w:t>
      </w:r>
      <w:r w:rsidRPr="0010508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B351B9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/ 5</w:t>
      </w:r>
    </w:p>
    <w:p w:rsidR="00016279" w:rsidRDefault="00A51BE4" w:rsidP="00B351B9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227330</wp:posOffset>
            </wp:positionV>
            <wp:extent cx="652145" cy="584200"/>
            <wp:effectExtent l="25400" t="0" r="8255" b="0"/>
            <wp:wrapNone/>
            <wp:docPr id="18" name="" descr="7.1c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1c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227330</wp:posOffset>
            </wp:positionV>
            <wp:extent cx="651510" cy="520700"/>
            <wp:effectExtent l="25400" t="0" r="8890" b="0"/>
            <wp:wrapNone/>
            <wp:docPr id="4" name="" descr="7.1a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1a.ps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0BF"/>
      </w:tblPr>
      <w:tblGrid>
        <w:gridCol w:w="6804"/>
      </w:tblGrid>
      <w:tr w:rsidR="00FE7CA3" w:rsidRPr="00EF09C1">
        <w:trPr>
          <w:trHeight w:val="627"/>
          <w:jc w:val="center"/>
        </w:trPr>
        <w:tc>
          <w:tcPr>
            <w:tcW w:w="6804" w:type="dxa"/>
            <w:vAlign w:val="center"/>
          </w:tcPr>
          <w:p w:rsidR="00FE7CA3" w:rsidRPr="00EF09C1" w:rsidRDefault="00FE7CA3" w:rsidP="00FE7CA3">
            <w:pPr>
              <w:pStyle w:val="RubricComicSans"/>
            </w:pPr>
            <w:r w:rsidRPr="00FE7CA3">
              <w:rPr>
                <w:strike/>
              </w:rPr>
              <w:t>ducks</w:t>
            </w:r>
            <w:r w:rsidRPr="00EF09C1">
              <w:t xml:space="preserve">     </w:t>
            </w:r>
            <w:r>
              <w:t>sheep</w:t>
            </w:r>
            <w:r w:rsidRPr="00EF09C1">
              <w:t xml:space="preserve">     </w:t>
            </w:r>
            <w:r>
              <w:t>birds</w:t>
            </w:r>
            <w:r w:rsidRPr="00EF09C1">
              <w:t xml:space="preserve">     </w:t>
            </w:r>
            <w:r>
              <w:t>fish</w:t>
            </w:r>
            <w:r w:rsidRPr="00EF09C1">
              <w:t xml:space="preserve">     </w:t>
            </w:r>
            <w:r>
              <w:t>spiders     goats</w:t>
            </w:r>
            <w:r w:rsidRPr="00EF09C1">
              <w:t xml:space="preserve"> </w:t>
            </w:r>
          </w:p>
        </w:tc>
      </w:tr>
    </w:tbl>
    <w:p w:rsidR="00FE7CA3" w:rsidRDefault="00FE7CA3" w:rsidP="00016279">
      <w:pPr>
        <w:pStyle w:val="Rubric"/>
      </w:pPr>
    </w:p>
    <w:p w:rsidR="00FE7CA3" w:rsidRPr="00DB38EB" w:rsidRDefault="002642A3" w:rsidP="00B13D22">
      <w:pPr>
        <w:pStyle w:val="Rubric"/>
      </w:pPr>
      <w:r>
        <w:tab/>
      </w:r>
    </w:p>
    <w:p w:rsidR="00A51BE4" w:rsidRDefault="00A51BE4" w:rsidP="00A51BE4">
      <w:pPr>
        <w:pStyle w:val="RubricComicSans"/>
      </w:pPr>
    </w:p>
    <w:p w:rsidR="00FE7CA3" w:rsidRDefault="00A51BE4" w:rsidP="00FE7CA3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108373</wp:posOffset>
            </wp:positionV>
            <wp:extent cx="575310" cy="524934"/>
            <wp:effectExtent l="25400" t="0" r="8890" b="0"/>
            <wp:wrapNone/>
            <wp:docPr id="19" name="" descr="7.1d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1d.ps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24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99907</wp:posOffset>
            </wp:positionV>
            <wp:extent cx="699770" cy="533400"/>
            <wp:effectExtent l="25400" t="0" r="11430" b="0"/>
            <wp:wrapNone/>
            <wp:docPr id="9" name="" descr="7.1b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1b.ps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 w:rsidR="00FE7CA3" w:rsidRPr="00AB3A97">
        <w:t>They can swim.</w:t>
      </w:r>
      <w:r w:rsidR="00FE7CA3">
        <w:t xml:space="preserve"> </w:t>
      </w:r>
      <w:r w:rsidR="00FE7CA3" w:rsidRPr="00A51BE4">
        <w:rPr>
          <w:color w:val="808080" w:themeColor="background1" w:themeShade="80"/>
          <w:sz w:val="36"/>
          <w:u w:val="thick"/>
        </w:rPr>
        <w:t>ducks</w:t>
      </w:r>
      <w:r>
        <w:t xml:space="preserve">     </w:t>
      </w:r>
      <w:r>
        <w:rPr>
          <w:color w:val="808080" w:themeColor="background1" w:themeShade="80"/>
          <w:sz w:val="36"/>
          <w:u w:val="thick"/>
        </w:rPr>
        <w:t>________</w:t>
      </w:r>
      <w:r w:rsidR="00FE7CA3">
        <w:t xml:space="preserve"> </w:t>
      </w:r>
    </w:p>
    <w:p w:rsidR="00FE7CA3" w:rsidRPr="00AB3A97" w:rsidRDefault="00A51BE4" w:rsidP="00FE7CA3">
      <w:pPr>
        <w:pStyle w:val="RubricComicSans"/>
      </w:pPr>
      <w:r>
        <w:tab/>
      </w:r>
      <w:r>
        <w:tab/>
      </w:r>
      <w:r w:rsidR="00FE7CA3" w:rsidRPr="00AB3A97">
        <w:t>They can fly.</w:t>
      </w:r>
      <w:r w:rsidR="00FE7CA3">
        <w:t xml:space="preserve"> </w:t>
      </w:r>
      <w:r>
        <w:rPr>
          <w:color w:val="808080" w:themeColor="background1" w:themeShade="80"/>
          <w:sz w:val="36"/>
          <w:u w:val="thick"/>
        </w:rPr>
        <w:t>________</w:t>
      </w:r>
      <w:r w:rsidR="00FE7CA3">
        <w:t xml:space="preserve"> </w:t>
      </w:r>
    </w:p>
    <w:p w:rsidR="00FE7CA3" w:rsidRPr="00AB3A97" w:rsidRDefault="00A51BE4" w:rsidP="00FE7CA3">
      <w:pPr>
        <w:pStyle w:val="RubricComicSans"/>
      </w:pPr>
      <w:r>
        <w:tab/>
      </w:r>
      <w:r>
        <w:tab/>
      </w:r>
      <w:r w:rsidR="00FE7CA3">
        <w:t>They’</w:t>
      </w:r>
      <w:r w:rsidR="00FE7CA3" w:rsidRPr="00AB3A97">
        <w:t xml:space="preserve">ve </w:t>
      </w:r>
      <w:r w:rsidR="00FE7CA3">
        <w:t xml:space="preserve">got </w:t>
      </w:r>
      <w:r w:rsidR="00FE7CA3" w:rsidRPr="00AB3A97">
        <w:t xml:space="preserve">four legs. </w:t>
      </w:r>
      <w:r>
        <w:rPr>
          <w:color w:val="808080" w:themeColor="background1" w:themeShade="80"/>
          <w:sz w:val="36"/>
          <w:u w:val="thick"/>
        </w:rPr>
        <w:t>________</w:t>
      </w:r>
      <w:r>
        <w:t xml:space="preserve">     </w:t>
      </w:r>
      <w:r>
        <w:rPr>
          <w:color w:val="808080" w:themeColor="background1" w:themeShade="80"/>
          <w:sz w:val="36"/>
          <w:u w:val="thick"/>
        </w:rPr>
        <w:t>________</w:t>
      </w:r>
      <w:r w:rsidR="00FE7CA3">
        <w:t xml:space="preserve"> </w:t>
      </w:r>
    </w:p>
    <w:p w:rsidR="00FE7CA3" w:rsidRDefault="00007609" w:rsidP="00FE7CA3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61595</wp:posOffset>
            </wp:positionV>
            <wp:extent cx="677545" cy="533400"/>
            <wp:effectExtent l="25400" t="0" r="8255" b="0"/>
            <wp:wrapNone/>
            <wp:docPr id="21" name="" descr="7.1f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1f.ps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5491480</wp:posOffset>
            </wp:positionH>
            <wp:positionV relativeFrom="paragraph">
              <wp:posOffset>69850</wp:posOffset>
            </wp:positionV>
            <wp:extent cx="444500" cy="520700"/>
            <wp:effectExtent l="25400" t="0" r="0" b="0"/>
            <wp:wrapNone/>
            <wp:docPr id="20" name="" descr="7.1e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1e.ps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BE4">
        <w:tab/>
      </w:r>
      <w:r w:rsidR="00A51BE4">
        <w:tab/>
      </w:r>
      <w:r w:rsidR="00FE7CA3">
        <w:t>They’</w:t>
      </w:r>
      <w:r w:rsidR="00FE7CA3" w:rsidRPr="00AB3A97">
        <w:t xml:space="preserve">ve </w:t>
      </w:r>
      <w:r w:rsidR="00FE7CA3">
        <w:t xml:space="preserve">got </w:t>
      </w:r>
      <w:r w:rsidR="00FE7CA3" w:rsidRPr="00AB3A97">
        <w:t>eight legs.</w:t>
      </w:r>
      <w:r w:rsidR="00FE7CA3">
        <w:t xml:space="preserve"> </w:t>
      </w:r>
      <w:r w:rsidR="00A51BE4">
        <w:rPr>
          <w:color w:val="808080" w:themeColor="background1" w:themeShade="80"/>
          <w:sz w:val="36"/>
          <w:u w:val="thick"/>
        </w:rPr>
        <w:t>________</w:t>
      </w:r>
      <w:r w:rsidR="00FE7CA3">
        <w:t xml:space="preserve"> </w:t>
      </w:r>
    </w:p>
    <w:p w:rsidR="00A51BE4" w:rsidRDefault="00A51BE4" w:rsidP="00E26D37">
      <w:pPr>
        <w:pStyle w:val="RubricComicSans"/>
        <w:rPr>
          <w:b/>
          <w:sz w:val="36"/>
        </w:rPr>
      </w:pPr>
    </w:p>
    <w:p w:rsidR="00A51BE4" w:rsidRDefault="00A51BE4" w:rsidP="00E26D37">
      <w:pPr>
        <w:pStyle w:val="RubricComicSans"/>
        <w:rPr>
          <w:b/>
          <w:sz w:val="36"/>
        </w:rPr>
      </w:pPr>
    </w:p>
    <w:p w:rsidR="00A51BE4" w:rsidRPr="00A51BE4" w:rsidRDefault="00266AFB" w:rsidP="00E26D37">
      <w:pPr>
        <w:pStyle w:val="RubricComicSans"/>
        <w:rPr>
          <w:b/>
          <w:sz w:val="16"/>
        </w:rPr>
      </w:pPr>
      <w:r>
        <w:rPr>
          <w:b/>
          <w:noProof/>
          <w:sz w:val="16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109855</wp:posOffset>
            </wp:positionV>
            <wp:extent cx="317500" cy="355600"/>
            <wp:effectExtent l="25400" t="0" r="0" b="0"/>
            <wp:wrapNone/>
            <wp:docPr id="1" name="" descr="listen icon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en icon.ps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D37" w:rsidRDefault="007D42F9" w:rsidP="00E26D37">
      <w:pPr>
        <w:pStyle w:val="RubricComicSans"/>
        <w:rPr>
          <w:bdr w:val="single" w:sz="12" w:space="0" w:color="BFBFBF" w:themeColor="background1" w:themeShade="BF"/>
          <w:shd w:val="clear" w:color="auto" w:fill="D9D9D9" w:themeFill="background1" w:themeFillShade="D9"/>
        </w:rPr>
      </w:pPr>
      <w:r w:rsidRPr="007D42F9">
        <w:rPr>
          <w:b/>
          <w:sz w:val="36"/>
        </w:rPr>
        <w:sym w:font="Wingdings" w:char="F082"/>
      </w:r>
      <w:r w:rsidR="00A51BE4">
        <w:rPr>
          <w:b/>
          <w:sz w:val="36"/>
        </w:rPr>
        <w:tab/>
        <w:t xml:space="preserve">  </w:t>
      </w:r>
      <w:r w:rsidR="00E26D37" w:rsidRPr="00293B91">
        <w:rPr>
          <w:b/>
        </w:rPr>
        <w:t>Listen and tick (</w:t>
      </w:r>
      <w:r w:rsidR="00E26D37" w:rsidRPr="00293B91">
        <w:rPr>
          <w:b/>
        </w:rPr>
        <w:sym w:font="Wingdings 2" w:char="F050"/>
      </w:r>
      <w:r w:rsidR="00E26D37" w:rsidRPr="00293B91">
        <w:rPr>
          <w:b/>
        </w:rPr>
        <w:t>) or cross (</w:t>
      </w:r>
      <w:r w:rsidR="00E26D37" w:rsidRPr="00293B91">
        <w:rPr>
          <w:b/>
        </w:rPr>
        <w:sym w:font="Wingdings 2" w:char="F04F"/>
      </w:r>
      <w:r w:rsidR="00E26D37" w:rsidRPr="00293B91">
        <w:rPr>
          <w:b/>
        </w:rPr>
        <w:t>).</w:t>
      </w:r>
      <w:r w:rsidR="00A51BE4">
        <w:tab/>
      </w:r>
      <w:r w:rsidR="00F45F90">
        <w:tab/>
      </w:r>
      <w:r w:rsidR="000D6DA6">
        <w:tab/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Mark</w:t>
      </w:r>
      <w:r w:rsidR="00B351B9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B351B9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10508D" w:rsidRPr="0010508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 </w:t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/ 5</w:t>
      </w:r>
    </w:p>
    <w:p w:rsidR="00DB38EB" w:rsidRDefault="00007609" w:rsidP="00FE205A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244475</wp:posOffset>
            </wp:positionV>
            <wp:extent cx="330200" cy="338455"/>
            <wp:effectExtent l="25400" t="0" r="0" b="0"/>
            <wp:wrapNone/>
            <wp:docPr id="13" name="Picture 7" descr="tickbox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box.ps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8EB" w:rsidRDefault="00F24449" w:rsidP="00FE205A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3430270</wp:posOffset>
            </wp:positionH>
            <wp:positionV relativeFrom="paragraph">
              <wp:posOffset>-5080</wp:posOffset>
            </wp:positionV>
            <wp:extent cx="330200" cy="338455"/>
            <wp:effectExtent l="25400" t="0" r="0" b="0"/>
            <wp:wrapNone/>
            <wp:docPr id="11" name="Picture 7" descr="tickbox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box.ps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BE4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90170</wp:posOffset>
            </wp:positionV>
            <wp:extent cx="2446655" cy="2759710"/>
            <wp:effectExtent l="25400" t="0" r="0" b="0"/>
            <wp:wrapNone/>
            <wp:docPr id="28" name="" descr="7.2b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2b.ps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BE4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56515</wp:posOffset>
            </wp:positionV>
            <wp:extent cx="2437765" cy="2794000"/>
            <wp:effectExtent l="25400" t="0" r="635" b="0"/>
            <wp:wrapNone/>
            <wp:docPr id="27" name="" descr="7.2a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2a.ps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8EB" w:rsidRDefault="00A51BE4" w:rsidP="00FE205A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5483437</wp:posOffset>
            </wp:positionH>
            <wp:positionV relativeFrom="paragraph">
              <wp:posOffset>206163</wp:posOffset>
            </wp:positionV>
            <wp:extent cx="330200" cy="338667"/>
            <wp:effectExtent l="25400" t="0" r="0" b="0"/>
            <wp:wrapNone/>
            <wp:docPr id="2" name="Picture 1" descr="box with tick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 with tick.ps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8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8EB" w:rsidRDefault="00007609" w:rsidP="00FE205A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186690</wp:posOffset>
            </wp:positionV>
            <wp:extent cx="330200" cy="338455"/>
            <wp:effectExtent l="25400" t="0" r="0" b="0"/>
            <wp:wrapNone/>
            <wp:docPr id="10" name="Picture 7" descr="tickbox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box.ps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8EB" w:rsidRDefault="00DB38EB" w:rsidP="00FE205A">
      <w:pPr>
        <w:pStyle w:val="RubricComicSans"/>
      </w:pPr>
    </w:p>
    <w:p w:rsidR="00DB38EB" w:rsidRDefault="00A51BE4" w:rsidP="00FE205A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5483437</wp:posOffset>
            </wp:positionH>
            <wp:positionV relativeFrom="paragraph">
              <wp:posOffset>149014</wp:posOffset>
            </wp:positionV>
            <wp:extent cx="330200" cy="338666"/>
            <wp:effectExtent l="25400" t="0" r="0" b="0"/>
            <wp:wrapNone/>
            <wp:docPr id="5" name="Picture 4" descr="box with cross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 with cross.ps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8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8EB" w:rsidRDefault="00007609" w:rsidP="00FE205A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4467437</wp:posOffset>
            </wp:positionH>
            <wp:positionV relativeFrom="paragraph">
              <wp:posOffset>11430</wp:posOffset>
            </wp:positionV>
            <wp:extent cx="330200" cy="338667"/>
            <wp:effectExtent l="25400" t="0" r="0" b="0"/>
            <wp:wrapNone/>
            <wp:docPr id="12" name="Picture 7" descr="tickbox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box.ps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8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129540</wp:posOffset>
            </wp:positionV>
            <wp:extent cx="330200" cy="338455"/>
            <wp:effectExtent l="25400" t="0" r="0" b="0"/>
            <wp:wrapNone/>
            <wp:docPr id="8" name="Picture 7" descr="tickbox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box.ps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8EB" w:rsidRDefault="00DB38EB" w:rsidP="00FE205A">
      <w:pPr>
        <w:pStyle w:val="RubricComicSans"/>
      </w:pPr>
    </w:p>
    <w:p w:rsidR="00DB38EB" w:rsidRDefault="00DB38EB" w:rsidP="00FE205A">
      <w:pPr>
        <w:pStyle w:val="RubricComicSans"/>
      </w:pPr>
    </w:p>
    <w:p w:rsidR="00A51BE4" w:rsidRDefault="00A51BE4" w:rsidP="00FE205A">
      <w:pPr>
        <w:pStyle w:val="RubricComicSans"/>
      </w:pPr>
    </w:p>
    <w:p w:rsidR="00DB38EB" w:rsidRDefault="00DB38EB" w:rsidP="00FE205A">
      <w:pPr>
        <w:pStyle w:val="RubricComicSans"/>
      </w:pPr>
    </w:p>
    <w:p w:rsidR="00DB38EB" w:rsidRDefault="00DB38EB" w:rsidP="00FE205A">
      <w:pPr>
        <w:pStyle w:val="RubricComicSans"/>
      </w:pPr>
    </w:p>
    <w:p w:rsidR="00007609" w:rsidRDefault="00007609" w:rsidP="00FE205A">
      <w:pPr>
        <w:pStyle w:val="RubricComicSans"/>
      </w:pPr>
    </w:p>
    <w:p w:rsidR="00DB38EB" w:rsidRPr="00007609" w:rsidRDefault="00DB38EB" w:rsidP="00FE205A">
      <w:pPr>
        <w:pStyle w:val="RubricComicSans"/>
        <w:rPr>
          <w:sz w:val="16"/>
        </w:rPr>
      </w:pPr>
    </w:p>
    <w:p w:rsidR="005F189B" w:rsidRDefault="00DB38EB" w:rsidP="00FE205A">
      <w:pPr>
        <w:pStyle w:val="RubricComicSan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Total unit mark </w:t>
      </w:r>
      <w:r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/ </w:t>
      </w:r>
      <w:r>
        <w:rPr>
          <w:bdr w:val="single" w:sz="12" w:space="0" w:color="BFBFBF" w:themeColor="background1" w:themeShade="BF"/>
          <w:shd w:val="clear" w:color="auto" w:fill="D9D9D9" w:themeFill="background1" w:themeFillShade="D9"/>
        </w:rPr>
        <w:t>10</w:t>
      </w:r>
    </w:p>
    <w:sectPr w:rsidR="005F189B" w:rsidSect="00A22B7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18" w:right="1268" w:bottom="1361" w:left="1418" w:header="5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FC" w:rsidRDefault="00DA49FC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E4" w:rsidRDefault="00A51BE4" w:rsidP="00715884">
    <w:pPr>
      <w:pStyle w:val="Footer"/>
      <w:spacing w:before="240"/>
    </w:pPr>
    <w:r w:rsidRPr="00715884">
      <w:rPr>
        <w:noProof/>
        <w:lang w:val="en-US"/>
      </w:rPr>
      <w:drawing>
        <wp:inline distT="0" distB="0" distL="0" distR="0">
          <wp:extent cx="1212458" cy="241300"/>
          <wp:effectExtent l="25400" t="0" r="6742" b="0"/>
          <wp:docPr id="3" name="Picture 0" descr="photocopia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copiab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458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A49FC" w:rsidRPr="00A73A83">
      <w:rPr>
        <w:sz w:val="20"/>
        <w:szCs w:val="20"/>
      </w:rPr>
      <w:sym w:font="Symbol" w:char="F0D3"/>
    </w:r>
    <w:r w:rsidR="00DA49FC" w:rsidRPr="00A73A83">
      <w:rPr>
        <w:sz w:val="20"/>
        <w:szCs w:val="20"/>
      </w:rPr>
      <w:t xml:space="preserve"> Cambridge University Press 2017 Kid’s Box </w:t>
    </w:r>
    <w:r w:rsidR="00DA49FC">
      <w:rPr>
        <w:sz w:val="20"/>
        <w:szCs w:val="20"/>
      </w:rPr>
      <w:t xml:space="preserve">2 </w:t>
    </w:r>
    <w:r w:rsidR="00DA49FC" w:rsidRPr="00A73A83">
      <w:rPr>
        <w:sz w:val="20"/>
        <w:szCs w:val="20"/>
      </w:rPr>
      <w:t>BE Updated 2</w:t>
    </w:r>
    <w:r w:rsidR="00DA49FC" w:rsidRPr="00A73A83">
      <w:rPr>
        <w:sz w:val="20"/>
        <w:szCs w:val="20"/>
        <w:vertAlign w:val="superscript"/>
      </w:rPr>
      <w:t>nd</w:t>
    </w:r>
    <w:r w:rsidR="00DA49FC">
      <w:rPr>
        <w:sz w:val="20"/>
        <w:szCs w:val="20"/>
      </w:rPr>
      <w:t xml:space="preserve"> Ed.</w:t>
    </w:r>
    <w:r w:rsidR="00DA49FC" w:rsidRPr="00A73A83">
      <w:rPr>
        <w:sz w:val="20"/>
        <w:szCs w:val="20"/>
      </w:rPr>
      <w:t xml:space="preserve"> Unit tests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FC" w:rsidRDefault="00DA49FC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FC" w:rsidRDefault="00DA49FC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E4" w:rsidRDefault="00A51BE4">
    <w:pPr>
      <w:pStyle w:val="Header"/>
    </w:pPr>
  </w:p>
  <w:p w:rsidR="00A51BE4" w:rsidRDefault="00A51BE4">
    <w:pPr>
      <w:pStyle w:val="Header"/>
    </w:pPr>
  </w:p>
  <w:p w:rsidR="00A51BE4" w:rsidRDefault="00A51BE4">
    <w:pPr>
      <w:pStyle w:val="Header"/>
    </w:pPr>
    <w:r>
      <w:tab/>
    </w:r>
    <w:r>
      <w:tab/>
    </w:r>
  </w:p>
  <w:p w:rsidR="00A51BE4" w:rsidRDefault="00A51BE4">
    <w:pPr>
      <w:pStyle w:val="Header"/>
    </w:pPr>
    <w:r>
      <w:rPr>
        <w:noProof/>
        <w:lang w:val="en-US"/>
      </w:rPr>
      <w:drawing>
        <wp:inline distT="0" distB="0" distL="0" distR="0">
          <wp:extent cx="813838" cy="816864"/>
          <wp:effectExtent l="25400" t="0" r="0" b="0"/>
          <wp:docPr id="6" name="Picture 5" descr="sta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3838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2955036" cy="687324"/>
          <wp:effectExtent l="25400" t="0" r="0" b="0"/>
          <wp:docPr id="7" name="Picture 6" descr="h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l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55036" cy="687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1BE4" w:rsidRDefault="00DF2953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pt;height:1.45pt" o:hrpct="0" o:hralign="center" o:hr="t">
          <v:imagedata r:id="rId3" o:title="Default Line"/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FC" w:rsidRDefault="00DA49FC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9E24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1D69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42AD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BAE2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864D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9E80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20C24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A7CD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3420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341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F9A0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C3495"/>
    <w:multiLevelType w:val="multilevel"/>
    <w:tmpl w:val="C98802C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66684"/>
    <w:multiLevelType w:val="hybridMultilevel"/>
    <w:tmpl w:val="C98802C6"/>
    <w:lvl w:ilvl="0" w:tplc="9168BF6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savePreviewPicture/>
  <w:hdrShapeDefaults>
    <o:shapedefaults v:ext="edit" spidmax="53251" fill="f" fillcolor="white" strokecolor="#4a7ebb">
      <v:fill color="white" on="f"/>
      <v:stroke color="#4a7ebb" weight="3.5pt"/>
      <v:shadow on="t" blur="38100f" opacity="22938f" offset="0,2pt"/>
      <v:textbox inset=",7.2pt,,7.2pt"/>
      <o:colormenu v:ext="edit" strokecolor="none [1612]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109B1"/>
    <w:rsid w:val="00002F38"/>
    <w:rsid w:val="00007609"/>
    <w:rsid w:val="00016279"/>
    <w:rsid w:val="00027691"/>
    <w:rsid w:val="000C3208"/>
    <w:rsid w:val="000D6DA6"/>
    <w:rsid w:val="000F6AA5"/>
    <w:rsid w:val="0010508D"/>
    <w:rsid w:val="00105396"/>
    <w:rsid w:val="0017634E"/>
    <w:rsid w:val="001A5386"/>
    <w:rsid w:val="001A5F3B"/>
    <w:rsid w:val="001A6245"/>
    <w:rsid w:val="001D0236"/>
    <w:rsid w:val="001D547B"/>
    <w:rsid w:val="00212663"/>
    <w:rsid w:val="00261485"/>
    <w:rsid w:val="002642A3"/>
    <w:rsid w:val="00266AFB"/>
    <w:rsid w:val="00293B91"/>
    <w:rsid w:val="002A5B5A"/>
    <w:rsid w:val="002C5262"/>
    <w:rsid w:val="002E2149"/>
    <w:rsid w:val="00305A91"/>
    <w:rsid w:val="00307426"/>
    <w:rsid w:val="00315A6C"/>
    <w:rsid w:val="00376818"/>
    <w:rsid w:val="00380B9B"/>
    <w:rsid w:val="003C5F4B"/>
    <w:rsid w:val="003D4CB4"/>
    <w:rsid w:val="003D4FF4"/>
    <w:rsid w:val="003E3D5F"/>
    <w:rsid w:val="00404C66"/>
    <w:rsid w:val="00474F05"/>
    <w:rsid w:val="00496C21"/>
    <w:rsid w:val="00527846"/>
    <w:rsid w:val="005A3354"/>
    <w:rsid w:val="005B609D"/>
    <w:rsid w:val="005D339E"/>
    <w:rsid w:val="005F189B"/>
    <w:rsid w:val="005F1B75"/>
    <w:rsid w:val="005F6422"/>
    <w:rsid w:val="006109B1"/>
    <w:rsid w:val="0061762E"/>
    <w:rsid w:val="00630E4F"/>
    <w:rsid w:val="00632485"/>
    <w:rsid w:val="0064160F"/>
    <w:rsid w:val="006A3980"/>
    <w:rsid w:val="00715884"/>
    <w:rsid w:val="0071740A"/>
    <w:rsid w:val="00744504"/>
    <w:rsid w:val="00744BD9"/>
    <w:rsid w:val="007800CE"/>
    <w:rsid w:val="007874E2"/>
    <w:rsid w:val="007913C1"/>
    <w:rsid w:val="007B5E18"/>
    <w:rsid w:val="007C41AD"/>
    <w:rsid w:val="007D42F9"/>
    <w:rsid w:val="00801B86"/>
    <w:rsid w:val="00832A72"/>
    <w:rsid w:val="0085710A"/>
    <w:rsid w:val="00897EBC"/>
    <w:rsid w:val="008D20EE"/>
    <w:rsid w:val="008F23EB"/>
    <w:rsid w:val="00924A3A"/>
    <w:rsid w:val="00937664"/>
    <w:rsid w:val="00981E51"/>
    <w:rsid w:val="00983B6F"/>
    <w:rsid w:val="009F2A21"/>
    <w:rsid w:val="00A22B7D"/>
    <w:rsid w:val="00A51BE4"/>
    <w:rsid w:val="00A65EA4"/>
    <w:rsid w:val="00A76194"/>
    <w:rsid w:val="00A82461"/>
    <w:rsid w:val="00A96739"/>
    <w:rsid w:val="00AA4A37"/>
    <w:rsid w:val="00AA6BF7"/>
    <w:rsid w:val="00B13D22"/>
    <w:rsid w:val="00B351B9"/>
    <w:rsid w:val="00B60647"/>
    <w:rsid w:val="00B66AB8"/>
    <w:rsid w:val="00B67A72"/>
    <w:rsid w:val="00B83E05"/>
    <w:rsid w:val="00BA1710"/>
    <w:rsid w:val="00BE5EE9"/>
    <w:rsid w:val="00BF0580"/>
    <w:rsid w:val="00BF05B2"/>
    <w:rsid w:val="00BF3647"/>
    <w:rsid w:val="00C202EB"/>
    <w:rsid w:val="00C33AAF"/>
    <w:rsid w:val="00C35274"/>
    <w:rsid w:val="00C660D8"/>
    <w:rsid w:val="00C93F24"/>
    <w:rsid w:val="00CA1F25"/>
    <w:rsid w:val="00CC49BA"/>
    <w:rsid w:val="00CD06C6"/>
    <w:rsid w:val="00CD41EA"/>
    <w:rsid w:val="00CD4A21"/>
    <w:rsid w:val="00CD6D6F"/>
    <w:rsid w:val="00CF0183"/>
    <w:rsid w:val="00D119ED"/>
    <w:rsid w:val="00D546F5"/>
    <w:rsid w:val="00D54C7F"/>
    <w:rsid w:val="00D9597D"/>
    <w:rsid w:val="00DA1600"/>
    <w:rsid w:val="00DA49FC"/>
    <w:rsid w:val="00DB38EB"/>
    <w:rsid w:val="00DC381E"/>
    <w:rsid w:val="00DC3DF1"/>
    <w:rsid w:val="00DF2953"/>
    <w:rsid w:val="00E26D37"/>
    <w:rsid w:val="00E46EA5"/>
    <w:rsid w:val="00EC5C9B"/>
    <w:rsid w:val="00ED66CC"/>
    <w:rsid w:val="00EF09C1"/>
    <w:rsid w:val="00F24449"/>
    <w:rsid w:val="00F45F90"/>
    <w:rsid w:val="00F50087"/>
    <w:rsid w:val="00F53B0F"/>
    <w:rsid w:val="00F95F57"/>
    <w:rsid w:val="00F970AF"/>
    <w:rsid w:val="00FE205A"/>
    <w:rsid w:val="00FE7CA3"/>
    <w:rsid w:val="00FF0004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1" fill="f" fillcolor="white" strokecolor="#4a7ebb">
      <v:fill color="white" on="f"/>
      <v:stroke color="#4a7ebb" weight="3.5pt"/>
      <v:shadow on="t" blur="38100f" opacity="22938f" offset="0,2pt"/>
      <v:textbox inset=",7.2pt,,7.2pt"/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58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0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9B1"/>
  </w:style>
  <w:style w:type="paragraph" w:styleId="Footer">
    <w:name w:val="footer"/>
    <w:basedOn w:val="Normal"/>
    <w:link w:val="FooterChar"/>
    <w:uiPriority w:val="99"/>
    <w:semiHidden/>
    <w:unhideWhenUsed/>
    <w:rsid w:val="006109B1"/>
    <w:pPr>
      <w:tabs>
        <w:tab w:val="center" w:pos="4320"/>
        <w:tab w:val="right" w:pos="8640"/>
      </w:tabs>
    </w:pPr>
    <w:rPr>
      <w:rFonts w:ascii="Franklin Gothic Book" w:hAnsi="Franklin Gothic Book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09B1"/>
    <w:rPr>
      <w:rFonts w:ascii="Franklin Gothic Book" w:hAnsi="Franklin Gothic Book"/>
    </w:rPr>
  </w:style>
  <w:style w:type="table" w:styleId="TableGrid">
    <w:name w:val="Table Grid"/>
    <w:basedOn w:val="TableNormal"/>
    <w:rsid w:val="00BA17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mbridgeFooter">
    <w:name w:val="Cambridge Footer"/>
    <w:basedOn w:val="Footer"/>
    <w:qFormat/>
    <w:rsid w:val="00BA1710"/>
    <w:pPr>
      <w:spacing w:before="240"/>
    </w:pPr>
  </w:style>
  <w:style w:type="paragraph" w:customStyle="1" w:styleId="NameClassBox">
    <w:name w:val="Name &amp; Class Box"/>
    <w:basedOn w:val="Normal"/>
    <w:qFormat/>
    <w:rsid w:val="00BA1710"/>
    <w:rPr>
      <w:rFonts w:ascii="Arial" w:hAnsi="Arial"/>
      <w:b/>
      <w:sz w:val="32"/>
    </w:rPr>
  </w:style>
  <w:style w:type="paragraph" w:customStyle="1" w:styleId="Rubric">
    <w:name w:val="Rubric"/>
    <w:basedOn w:val="Normal"/>
    <w:qFormat/>
    <w:rsid w:val="00BA1710"/>
    <w:rPr>
      <w:rFonts w:ascii="Arial" w:hAnsi="Arial"/>
      <w:sz w:val="32"/>
    </w:rPr>
  </w:style>
  <w:style w:type="table" w:styleId="DarkList">
    <w:name w:val="Dark List"/>
    <w:basedOn w:val="TableNormal"/>
    <w:rsid w:val="00EC5C9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WordBox">
    <w:name w:val="Word Box"/>
    <w:basedOn w:val="NameClassBox"/>
    <w:qFormat/>
    <w:rsid w:val="00EF09C1"/>
    <w:pPr>
      <w:jc w:val="center"/>
    </w:pPr>
    <w:rPr>
      <w:rFonts w:ascii="Franklin Gothic Medium" w:hAnsi="Franklin Gothic Medium"/>
      <w:b w:val="0"/>
    </w:rPr>
  </w:style>
  <w:style w:type="paragraph" w:customStyle="1" w:styleId="RubricComicSans">
    <w:name w:val="Rubric (Comic Sans)"/>
    <w:basedOn w:val="Rubric"/>
    <w:qFormat/>
    <w:rsid w:val="00B351B9"/>
    <w:rPr>
      <w:rFonts w:ascii="Comic Sans MS" w:hAnsi="Comic Sans MS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5.png"/><Relationship Id="rId3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56</Words>
  <Characters>320</Characters>
  <Application>Microsoft Macintosh Word</Application>
  <DocSecurity>0</DocSecurity>
  <Lines>2</Lines>
  <Paragraphs>1</Paragraphs>
  <ScaleCrop>false</ScaleCrop>
  <Company>Wild Apple Design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Costin</dc:creator>
  <cp:keywords/>
  <cp:lastModifiedBy>Mat</cp:lastModifiedBy>
  <cp:revision>73</cp:revision>
  <dcterms:created xsi:type="dcterms:W3CDTF">2012-09-20T10:34:00Z</dcterms:created>
  <dcterms:modified xsi:type="dcterms:W3CDTF">2016-09-29T13:47:00Z</dcterms:modified>
</cp:coreProperties>
</file>